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9C9" w:rsidRDefault="00B52AC4">
      <w:pPr>
        <w:jc w:val="center"/>
        <w:rPr>
          <w:rFonts w:ascii="新宋体" w:eastAsia="新宋体" w:hAnsi="新宋体" w:cs="新宋体"/>
          <w:b/>
          <w:bCs/>
          <w:color w:val="000001"/>
          <w:sz w:val="32"/>
          <w:szCs w:val="32"/>
          <w:shd w:val="clear" w:color="auto" w:fill="FFFFFF"/>
        </w:rPr>
      </w:pPr>
      <w:r>
        <w:rPr>
          <w:rFonts w:ascii="新宋体" w:eastAsia="新宋体" w:hAnsi="新宋体" w:cs="新宋体" w:hint="eastAsia"/>
          <w:b/>
          <w:bCs/>
          <w:color w:val="000001"/>
          <w:sz w:val="32"/>
          <w:szCs w:val="32"/>
          <w:shd w:val="clear" w:color="auto" w:fill="FFFFFF"/>
        </w:rPr>
        <w:t>审核及查询说明</w:t>
      </w:r>
    </w:p>
    <w:p w:rsidR="005829C9" w:rsidRDefault="005829C9">
      <w:pPr>
        <w:jc w:val="left"/>
        <w:rPr>
          <w:rFonts w:ascii="新宋体" w:eastAsia="新宋体" w:hAnsi="新宋体" w:cs="新宋体"/>
          <w:b/>
          <w:bCs/>
          <w:color w:val="000001"/>
          <w:sz w:val="32"/>
          <w:szCs w:val="32"/>
          <w:shd w:val="clear" w:color="auto" w:fill="FFFFFF"/>
        </w:rPr>
      </w:pPr>
    </w:p>
    <w:p w:rsidR="005829C9" w:rsidRDefault="00B52AC4">
      <w:pPr>
        <w:jc w:val="left"/>
        <w:rPr>
          <w:rFonts w:ascii="新宋体" w:eastAsia="新宋体" w:hAnsi="新宋体" w:cs="新宋体"/>
          <w:b/>
          <w:bCs/>
          <w:color w:val="FF0000"/>
          <w:sz w:val="24"/>
          <w:shd w:val="clear" w:color="auto" w:fill="FFFFFF"/>
        </w:rPr>
      </w:pPr>
      <w:r>
        <w:rPr>
          <w:rFonts w:ascii="新宋体" w:eastAsia="新宋体" w:hAnsi="新宋体" w:cs="新宋体" w:hint="eastAsia"/>
          <w:b/>
          <w:bCs/>
          <w:color w:val="FF0000"/>
          <w:sz w:val="24"/>
          <w:shd w:val="clear" w:color="auto" w:fill="FFFFFF"/>
        </w:rPr>
        <w:t>填报流程：学校主动填报提交--各区教育局审核--市教育局审核</w:t>
      </w:r>
    </w:p>
    <w:p w:rsidR="005829C9" w:rsidRDefault="005829C9">
      <w:pPr>
        <w:jc w:val="left"/>
        <w:rPr>
          <w:rFonts w:ascii="新宋体" w:eastAsia="新宋体" w:hAnsi="新宋体" w:cs="新宋体"/>
          <w:b/>
          <w:bCs/>
          <w:color w:val="FF0000"/>
          <w:sz w:val="24"/>
          <w:shd w:val="clear" w:color="auto" w:fill="FFFFFF"/>
        </w:rPr>
      </w:pPr>
    </w:p>
    <w:p w:rsidR="005829C9" w:rsidRDefault="00B52AC4" w:rsidP="000B33CC">
      <w:pPr>
        <w:numPr>
          <w:ilvl w:val="0"/>
          <w:numId w:val="1"/>
        </w:numPr>
        <w:jc w:val="left"/>
        <w:rPr>
          <w:rFonts w:ascii="新宋体" w:eastAsia="新宋体" w:hAnsi="新宋体" w:cs="新宋体"/>
          <w:b/>
          <w:bCs/>
          <w:color w:val="000001"/>
          <w:sz w:val="30"/>
          <w:szCs w:val="30"/>
          <w:shd w:val="clear" w:color="auto" w:fill="FFFFFF"/>
        </w:rPr>
      </w:pPr>
      <w:r>
        <w:rPr>
          <w:rFonts w:ascii="新宋体" w:eastAsia="新宋体" w:hAnsi="新宋体" w:cs="新宋体" w:hint="eastAsia"/>
          <w:b/>
          <w:bCs/>
          <w:color w:val="000001"/>
          <w:sz w:val="28"/>
          <w:szCs w:val="28"/>
          <w:shd w:val="clear" w:color="auto" w:fill="FFFFFF"/>
        </w:rPr>
        <w:t>使用教育局管理员的账号，登录龙岩市教育公共服务平台</w:t>
      </w:r>
      <w:r>
        <w:rPr>
          <w:rFonts w:ascii="新宋体" w:eastAsia="新宋体" w:hAnsi="新宋体" w:cs="新宋体" w:hint="eastAsia"/>
          <w:b/>
          <w:bCs/>
          <w:color w:val="000001"/>
          <w:sz w:val="30"/>
          <w:szCs w:val="30"/>
          <w:shd w:val="clear" w:color="auto" w:fill="FFFFFF"/>
        </w:rPr>
        <w:br/>
      </w:r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 xml:space="preserve">登录网址： </w:t>
      </w:r>
      <w:hyperlink r:id="rId5" w:history="1">
        <w:r w:rsidR="000B33CC" w:rsidRPr="000B33CC">
          <w:rPr>
            <w:rStyle w:val="a3"/>
            <w:rFonts w:ascii="新宋体" w:eastAsia="新宋体" w:hAnsi="新宋体" w:cs="新宋体"/>
            <w:color w:val="000001"/>
            <w:sz w:val="28"/>
            <w:szCs w:val="28"/>
            <w:shd w:val="clear" w:color="auto" w:fill="FFFFFF"/>
          </w:rPr>
          <w:t>http://www.longyanedu.net/</w:t>
        </w:r>
        <w:r>
          <w:rPr>
            <w:rStyle w:val="a3"/>
            <w:rFonts w:ascii="新宋体" w:eastAsia="新宋体" w:hAnsi="新宋体" w:cs="新宋体" w:hint="eastAsia"/>
            <w:color w:val="000001"/>
            <w:sz w:val="28"/>
            <w:szCs w:val="28"/>
            <w:shd w:val="clear" w:color="auto" w:fill="FFFFFF"/>
          </w:rPr>
          <w:br/>
        </w:r>
      </w:hyperlink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 xml:space="preserve">1.登录 </w:t>
      </w:r>
    </w:p>
    <w:p w:rsidR="005829C9" w:rsidRDefault="00305354">
      <w:r>
        <w:rPr>
          <w:noProof/>
        </w:rPr>
        <w:drawing>
          <wp:inline distT="0" distB="0" distL="0" distR="0" wp14:anchorId="46BE4438" wp14:editId="0C4BF45C">
            <wp:extent cx="5274310" cy="247777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9C9" w:rsidRDefault="00B52AC4">
      <w:pPr>
        <w:ind w:left="400"/>
      </w:pPr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2.</w:t>
      </w:r>
      <w:r w:rsidR="005F512D"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输入教育局管理员账号用户名密码（如：上杭</w:t>
      </w:r>
      <w:proofErr w:type="gramStart"/>
      <w:r w:rsidR="005F512D"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县基教科</w:t>
      </w:r>
      <w:proofErr w:type="gramEnd"/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）</w:t>
      </w:r>
    </w:p>
    <w:p w:rsidR="005829C9" w:rsidRDefault="00E9294D">
      <w:r>
        <w:rPr>
          <w:noProof/>
        </w:rPr>
        <w:drawing>
          <wp:inline distT="0" distB="0" distL="0" distR="0" wp14:anchorId="5465524B" wp14:editId="7CC616AB">
            <wp:extent cx="5274310" cy="247777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9C9" w:rsidRDefault="00B52AC4">
      <w:pPr>
        <w:rPr>
          <w:rFonts w:ascii="新宋体" w:eastAsia="新宋体" w:hAnsi="新宋体" w:cs="新宋体"/>
          <w:color w:val="000001"/>
          <w:sz w:val="28"/>
          <w:szCs w:val="28"/>
          <w:shd w:val="clear" w:color="auto" w:fill="FFFFFF"/>
        </w:rPr>
      </w:pPr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3.应用--采集系统</w:t>
      </w:r>
    </w:p>
    <w:p w:rsidR="005829C9" w:rsidRDefault="003F71DE">
      <w:r>
        <w:rPr>
          <w:noProof/>
        </w:rPr>
        <w:lastRenderedPageBreak/>
        <w:drawing>
          <wp:inline distT="0" distB="0" distL="0" distR="0" wp14:anchorId="56A1128E" wp14:editId="7C51BFF4">
            <wp:extent cx="5274310" cy="247777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9C9" w:rsidRDefault="00B52AC4"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4.进入应用</w:t>
      </w:r>
    </w:p>
    <w:p w:rsidR="005829C9" w:rsidRDefault="003D4C33">
      <w:r>
        <w:rPr>
          <w:noProof/>
        </w:rPr>
        <w:drawing>
          <wp:inline distT="0" distB="0" distL="0" distR="0" wp14:anchorId="1D655149" wp14:editId="52EC0E99">
            <wp:extent cx="5274310" cy="2477770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9C9" w:rsidRDefault="005829C9">
      <w:pPr>
        <w:rPr>
          <w:rFonts w:ascii="新宋体" w:eastAsia="新宋体" w:hAnsi="新宋体" w:cs="新宋体"/>
          <w:b/>
          <w:bCs/>
          <w:color w:val="000001"/>
          <w:sz w:val="28"/>
          <w:szCs w:val="28"/>
          <w:shd w:val="clear" w:color="auto" w:fill="FFFFFF"/>
        </w:rPr>
      </w:pPr>
    </w:p>
    <w:p w:rsidR="005829C9" w:rsidRDefault="00B52AC4">
      <w:r>
        <w:rPr>
          <w:rFonts w:ascii="新宋体" w:eastAsia="新宋体" w:hAnsi="新宋体" w:cs="新宋体" w:hint="eastAsia"/>
          <w:b/>
          <w:bCs/>
          <w:color w:val="000001"/>
          <w:sz w:val="28"/>
          <w:szCs w:val="28"/>
          <w:shd w:val="clear" w:color="auto" w:fill="FFFFFF"/>
        </w:rPr>
        <w:t>二、填报数据审核</w:t>
      </w:r>
    </w:p>
    <w:p w:rsidR="005829C9" w:rsidRDefault="00B52AC4"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1.切换身份为：</w:t>
      </w:r>
      <w:proofErr w:type="gramStart"/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基教股</w:t>
      </w:r>
      <w:proofErr w:type="gramEnd"/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，各个学校提交完数据后，各区教育局</w:t>
      </w:r>
      <w:proofErr w:type="gramStart"/>
      <w:r w:rsidR="00F81A2D"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基教股</w:t>
      </w:r>
      <w:proofErr w:type="gramEnd"/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会收到待办；</w:t>
      </w:r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br/>
      </w:r>
      <w:r w:rsidR="0005392A">
        <w:rPr>
          <w:noProof/>
        </w:rPr>
        <w:lastRenderedPageBreak/>
        <w:drawing>
          <wp:inline distT="0" distB="0" distL="0" distR="0" wp14:anchorId="372E76E4" wp14:editId="1B3F5AE6">
            <wp:extent cx="5274310" cy="247777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9C9" w:rsidRDefault="005829C9"/>
    <w:p w:rsidR="005829C9" w:rsidRDefault="00B52AC4">
      <w:pPr>
        <w:jc w:val="left"/>
      </w:pPr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2.点击【处理】，进入审核页面，点击【审核】</w:t>
      </w:r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br/>
      </w:r>
      <w:r w:rsidR="0005392A">
        <w:rPr>
          <w:noProof/>
        </w:rPr>
        <w:drawing>
          <wp:inline distT="0" distB="0" distL="0" distR="0" wp14:anchorId="455B0097" wp14:editId="38313FAD">
            <wp:extent cx="5274310" cy="247777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829C9" w:rsidRDefault="00B52AC4"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3.批量审核</w:t>
      </w:r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br/>
        <w:t>数据填报--填报管理--填报数据审核，</w:t>
      </w:r>
      <w:proofErr w:type="gramStart"/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勾选多条</w:t>
      </w:r>
      <w:proofErr w:type="gramEnd"/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或者全选，可进行批量审核操作。</w:t>
      </w:r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br/>
      </w:r>
      <w:r w:rsidR="006434F0">
        <w:rPr>
          <w:noProof/>
        </w:rPr>
        <w:lastRenderedPageBreak/>
        <w:drawing>
          <wp:inline distT="0" distB="0" distL="0" distR="0" wp14:anchorId="634B83EB" wp14:editId="56C73998">
            <wp:extent cx="5274310" cy="247777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rFonts w:ascii="新宋体" w:eastAsia="新宋体" w:hAnsi="新宋体" w:cs="新宋体" w:hint="eastAsia"/>
          <w:b/>
          <w:bCs/>
          <w:color w:val="000001"/>
          <w:sz w:val="28"/>
          <w:szCs w:val="28"/>
          <w:shd w:val="clear" w:color="auto" w:fill="FFFFFF"/>
        </w:rPr>
        <w:t>三、填报数据查询</w:t>
      </w:r>
      <w:r>
        <w:rPr>
          <w:rFonts w:ascii="新宋体" w:eastAsia="新宋体" w:hAnsi="新宋体" w:cs="新宋体" w:hint="eastAsia"/>
          <w:b/>
          <w:bCs/>
          <w:color w:val="000001"/>
          <w:sz w:val="28"/>
          <w:szCs w:val="28"/>
          <w:shd w:val="clear" w:color="auto" w:fill="FFFFFF"/>
        </w:rPr>
        <w:br/>
      </w:r>
      <w:r>
        <w:rPr>
          <w:rFonts w:ascii="新宋体" w:eastAsia="新宋体" w:hAnsi="新宋体" w:cs="新宋体" w:hint="eastAsia"/>
          <w:color w:val="000001"/>
          <w:sz w:val="28"/>
          <w:szCs w:val="28"/>
          <w:shd w:val="clear" w:color="auto" w:fill="FFFFFF"/>
        </w:rPr>
        <w:t>数据填报--义务教育留守儿童信息登记表查询，可查看各区县教育局下属各校的填报情况，可通过学校名称筛选</w:t>
      </w:r>
      <w:r>
        <w:rPr>
          <w:rFonts w:ascii="新宋体" w:eastAsia="新宋体" w:hAnsi="新宋体" w:cs="新宋体" w:hint="eastAsia"/>
          <w:b/>
          <w:bCs/>
          <w:color w:val="000001"/>
          <w:sz w:val="28"/>
          <w:szCs w:val="28"/>
          <w:shd w:val="clear" w:color="auto" w:fill="FFFFFF"/>
        </w:rPr>
        <w:br/>
      </w:r>
      <w:r w:rsidR="00F801D4">
        <w:rPr>
          <w:noProof/>
        </w:rPr>
        <w:drawing>
          <wp:inline distT="0" distB="0" distL="0" distR="0" wp14:anchorId="7D5090FA" wp14:editId="42F204F7">
            <wp:extent cx="5274310" cy="247777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829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D2BF9D"/>
    <w:multiLevelType w:val="multilevel"/>
    <w:tmpl w:val="65D2BF9D"/>
    <w:lvl w:ilvl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0MDY1ZjU1ZjkzZjUxYzEzNjNiNTQ5ZTM3OTRlMzgifQ=="/>
  </w:docVars>
  <w:rsids>
    <w:rsidRoot w:val="005829C9"/>
    <w:rsid w:val="0005392A"/>
    <w:rsid w:val="000B33CC"/>
    <w:rsid w:val="00305354"/>
    <w:rsid w:val="003D4C33"/>
    <w:rsid w:val="003F71DE"/>
    <w:rsid w:val="005829C9"/>
    <w:rsid w:val="005F512D"/>
    <w:rsid w:val="006434F0"/>
    <w:rsid w:val="00B20129"/>
    <w:rsid w:val="00B52AC4"/>
    <w:rsid w:val="00E9294D"/>
    <w:rsid w:val="00F801D4"/>
    <w:rsid w:val="00F81A2D"/>
    <w:rsid w:val="08545267"/>
    <w:rsid w:val="0AD24216"/>
    <w:rsid w:val="0BB377CC"/>
    <w:rsid w:val="0C9C5C5F"/>
    <w:rsid w:val="0F672DA8"/>
    <w:rsid w:val="105F288F"/>
    <w:rsid w:val="134A4D88"/>
    <w:rsid w:val="13623054"/>
    <w:rsid w:val="13E422FC"/>
    <w:rsid w:val="16730DCD"/>
    <w:rsid w:val="175808F2"/>
    <w:rsid w:val="176F246E"/>
    <w:rsid w:val="17AA1885"/>
    <w:rsid w:val="18BB0E2B"/>
    <w:rsid w:val="1BD866B3"/>
    <w:rsid w:val="1CF2284B"/>
    <w:rsid w:val="1E904BC7"/>
    <w:rsid w:val="1EE4651A"/>
    <w:rsid w:val="1F5F6E0F"/>
    <w:rsid w:val="1FA31BDA"/>
    <w:rsid w:val="213807D9"/>
    <w:rsid w:val="23CA0871"/>
    <w:rsid w:val="2632403C"/>
    <w:rsid w:val="271B3573"/>
    <w:rsid w:val="27CC22FA"/>
    <w:rsid w:val="29385D42"/>
    <w:rsid w:val="2BB7443E"/>
    <w:rsid w:val="2D8D1DAC"/>
    <w:rsid w:val="2DD45655"/>
    <w:rsid w:val="303C5BB6"/>
    <w:rsid w:val="304E16EE"/>
    <w:rsid w:val="33B82047"/>
    <w:rsid w:val="34C07145"/>
    <w:rsid w:val="367F46EA"/>
    <w:rsid w:val="37A97B52"/>
    <w:rsid w:val="3B226650"/>
    <w:rsid w:val="3BAF6DB2"/>
    <w:rsid w:val="3D3B2FFA"/>
    <w:rsid w:val="455E2151"/>
    <w:rsid w:val="47EC1CB3"/>
    <w:rsid w:val="48041A26"/>
    <w:rsid w:val="49B97EB8"/>
    <w:rsid w:val="4BE31237"/>
    <w:rsid w:val="4E6C23E0"/>
    <w:rsid w:val="503267AD"/>
    <w:rsid w:val="525849CB"/>
    <w:rsid w:val="52E723A3"/>
    <w:rsid w:val="53781F16"/>
    <w:rsid w:val="5471010A"/>
    <w:rsid w:val="56AC48D3"/>
    <w:rsid w:val="591C4F5D"/>
    <w:rsid w:val="593B1EE8"/>
    <w:rsid w:val="5B136F0D"/>
    <w:rsid w:val="5DF40F07"/>
    <w:rsid w:val="63E22CDB"/>
    <w:rsid w:val="65AF3CF7"/>
    <w:rsid w:val="6A9305D1"/>
    <w:rsid w:val="6D306049"/>
    <w:rsid w:val="705C72EA"/>
    <w:rsid w:val="736856FA"/>
    <w:rsid w:val="74E84B54"/>
    <w:rsid w:val="75B80AC2"/>
    <w:rsid w:val="7609275D"/>
    <w:rsid w:val="77205965"/>
    <w:rsid w:val="7B1768B2"/>
    <w:rsid w:val="7CE420E4"/>
    <w:rsid w:val="7EDC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0102F7"/>
  <w15:docId w15:val="{BAE235CD-DF02-4725-8E4E-C57BB4E7F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longyanedu.net/space/index.php?r=portal/user/login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liaojunxing</cp:lastModifiedBy>
  <cp:revision>13</cp:revision>
  <cp:lastPrinted>2022-12-01T09:06:00Z</cp:lastPrinted>
  <dcterms:created xsi:type="dcterms:W3CDTF">2022-09-07T06:02:00Z</dcterms:created>
  <dcterms:modified xsi:type="dcterms:W3CDTF">2023-02-28T07:50:00Z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79DB980F9C5E4BE68ABF8E06CB60ABA2</vt:lpwstr>
  </property>
</Properties>
</file>