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教师信息批量更新操作手册</w:t>
      </w:r>
      <w:bookmarkStart w:id="0" w:name="_GoBack"/>
      <w:bookmarkEnd w:id="0"/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登录学校总管理员账号（http://www.longyanedu.net/）</w:t>
      </w:r>
    </w:p>
    <w:p>
      <w:pPr>
        <w:numPr>
          <w:ilvl w:val="0"/>
          <w:numId w:val="1"/>
        </w:numPr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进入后台，点击通讯录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-成员管理</w:t>
      </w: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65420" cy="2483485"/>
            <wp:effectExtent l="0" t="0" r="1143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8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移出学校：选择调离教师（打钩）点击移出学校</w:t>
      </w:r>
    </w:p>
    <w:p>
      <w:pPr>
        <w:numPr>
          <w:ilvl w:val="0"/>
          <w:numId w:val="2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查看本校老师信息是否完整，点击批量导入/导出，然后点击导出</w:t>
      </w: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74310" cy="2961640"/>
            <wp:effectExtent l="0" t="0" r="254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69230" cy="1918970"/>
            <wp:effectExtent l="0" t="0" r="762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91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更新教师信息只要选择信息不完整的教师，然后把正确的信息补充完整（提示：系统已经完整的教师信息不用再次填）</w:t>
      </w: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66690" cy="2985770"/>
            <wp:effectExtent l="0" t="0" r="1016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然后返回导入页面，点击：下载组织部门模板（及导入模板）复制前面更新的教师信息，然后点击导入上传表格</w:t>
      </w:r>
    </w:p>
    <w:p>
      <w:pPr>
        <w:numPr>
          <w:numId w:val="0"/>
        </w:numPr>
        <w:jc w:val="both"/>
      </w:pPr>
      <w:r>
        <w:drawing>
          <wp:inline distT="0" distB="0" distL="114300" distR="114300">
            <wp:extent cx="5274310" cy="1474470"/>
            <wp:effectExtent l="0" t="0" r="2540" b="1143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eastAsia"/>
          <w:lang w:eastAsia="zh-CN"/>
        </w:rPr>
      </w:pPr>
      <w:r>
        <w:rPr>
          <w:rFonts w:hint="eastAsia"/>
          <w:lang w:eastAsia="zh-CN"/>
        </w:rPr>
        <w:t>最后，点击导入日志：下载导入失败表格，会提示失败原因（如果提示手机号码或者身份证号被占用，请联系平台客服人员在后台处理）</w:t>
      </w:r>
    </w:p>
    <w:p>
      <w:pPr>
        <w:numPr>
          <w:numId w:val="0"/>
        </w:numPr>
        <w:jc w:val="both"/>
        <w:rPr>
          <w:rFonts w:hint="eastAsia"/>
          <w:lang w:eastAsia="zh-CN"/>
        </w:rPr>
      </w:pPr>
      <w:r>
        <w:drawing>
          <wp:inline distT="0" distB="0" distL="114300" distR="114300">
            <wp:extent cx="5273040" cy="3201670"/>
            <wp:effectExtent l="0" t="0" r="3810" b="1778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20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146A88"/>
    <w:multiLevelType w:val="singleLevel"/>
    <w:tmpl w:val="CF146A8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E23D501"/>
    <w:multiLevelType w:val="singleLevel"/>
    <w:tmpl w:val="2E23D50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BkYTYwOTMxZDc3MDU3NDc2MDAzNTZmMjQ1Y2NhY2EifQ=="/>
  </w:docVars>
  <w:rsids>
    <w:rsidRoot w:val="00000000"/>
    <w:rsid w:val="53D5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2022-09-15T07:14:42Z</dcterms:created>
  <dc:creator>Administrator</dc:creator>
  <cp:lastModifiedBy>小天</cp:lastModifiedBy>
  <dcterms:modified xsi:type="dcterms:W3CDTF">2022-09-15T07:30:54Z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9283E717BBFC4EA1B60857F2AE8A1A76</vt:lpwstr>
  </property>
</Properties>
</file>