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校本资源操作说明（普通教师使用）</w:t>
      </w:r>
      <w:bookmarkStart w:id="0" w:name="_GoBack"/>
      <w:bookmarkEnd w:id="0"/>
    </w:p>
    <w:p>
      <w:pPr>
        <w:jc w:val="both"/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一、</w:t>
      </w:r>
      <w:r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  <w:t>登录龙岩市教育公共服务平台：http://www.longyanedu.net/</w:t>
      </w:r>
    </w:p>
    <w:p>
      <w:pPr>
        <w:jc w:val="both"/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二、</w:t>
      </w:r>
      <w:r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  <w:t>教师使用校本资源前需要学校管理员先在学校后台添加教师信息（加入学校机构）</w:t>
      </w:r>
    </w:p>
    <w:p>
      <w:pPr>
        <w:jc w:val="both"/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  <w:t>三、登录账号后进去个人后台，页面左边点击资源（传资源）</w:t>
      </w:r>
    </w:p>
    <w:p>
      <w:pPr>
        <w:jc w:val="both"/>
      </w:pPr>
      <w:r>
        <w:drawing>
          <wp:inline distT="0" distB="0" distL="114300" distR="114300">
            <wp:extent cx="5272405" cy="2742565"/>
            <wp:effectExtent l="0" t="0" r="4445" b="63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2742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both"/>
      </w:pPr>
    </w:p>
    <w:p>
      <w:pPr>
        <w:jc w:val="both"/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  <w:t>在我的文档里，点击上传资源（资源存在个人云盘里）</w:t>
      </w:r>
    </w:p>
    <w:p>
      <w:pPr>
        <w:jc w:val="both"/>
      </w:pPr>
      <w:r>
        <w:drawing>
          <wp:inline distT="0" distB="0" distL="114300" distR="114300">
            <wp:extent cx="5263515" cy="2432050"/>
            <wp:effectExtent l="0" t="0" r="13335" b="635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3515" cy="2432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both"/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  <w:t>资源上传到云盘后</w:t>
      </w:r>
    </w:p>
    <w:p>
      <w:pPr>
        <w:jc w:val="both"/>
      </w:pPr>
      <w:r>
        <w:drawing>
          <wp:inline distT="0" distB="0" distL="114300" distR="114300">
            <wp:extent cx="5273040" cy="2414905"/>
            <wp:effectExtent l="0" t="0" r="3810" b="4445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2414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both"/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  <w:t>点击我的上报可以看到上报状态（是否审核通过）</w:t>
      </w:r>
    </w:p>
    <w:p>
      <w:pPr>
        <w:jc w:val="both"/>
      </w:pPr>
      <w:r>
        <w:drawing>
          <wp:inline distT="0" distB="0" distL="114300" distR="114300">
            <wp:extent cx="5265420" cy="2222500"/>
            <wp:effectExtent l="0" t="0" r="11430" b="635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222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both"/>
      </w:pPr>
    </w:p>
    <w:p>
      <w:pPr>
        <w:numPr>
          <w:ilvl w:val="0"/>
          <w:numId w:val="1"/>
        </w:numPr>
        <w:jc w:val="both"/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  <w:t>教师查看校本资源</w:t>
      </w:r>
    </w:p>
    <w:p>
      <w:pPr>
        <w:numPr>
          <w:numId w:val="0"/>
        </w:numPr>
        <w:jc w:val="both"/>
      </w:pPr>
      <w:r>
        <w:drawing>
          <wp:inline distT="0" distB="0" distL="114300" distR="114300">
            <wp:extent cx="5264785" cy="2199005"/>
            <wp:effectExtent l="0" t="0" r="12065" b="10795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4785" cy="2199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numId w:val="0"/>
        </w:numPr>
        <w:jc w:val="both"/>
        <w:rPr>
          <w:rFonts w:hint="eastAsia"/>
          <w:lang w:val="en-US" w:eastAsia="zh-CN"/>
        </w:rPr>
      </w:pPr>
      <w:r>
        <w:drawing>
          <wp:inline distT="0" distB="0" distL="114300" distR="114300">
            <wp:extent cx="5265420" cy="2790190"/>
            <wp:effectExtent l="0" t="0" r="11430" b="1016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2790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numId w:val="0"/>
        </w:numPr>
        <w:jc w:val="both"/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98F523B"/>
    <w:multiLevelType w:val="singleLevel"/>
    <w:tmpl w:val="898F523B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BkYTYwOTMxZDc3MDU3NDc2MDAzNTZmMjQ1Y2NhY2EifQ=="/>
  </w:docVars>
  <w:rsids>
    <w:rsidRoot w:val="00000000"/>
    <w:rsid w:val="02283B66"/>
    <w:rsid w:val="03E312C3"/>
    <w:rsid w:val="142851FC"/>
    <w:rsid w:val="16377978"/>
    <w:rsid w:val="1F9951FF"/>
    <w:rsid w:val="20B322F1"/>
    <w:rsid w:val="2A4D7312"/>
    <w:rsid w:val="2C0B1233"/>
    <w:rsid w:val="35A46254"/>
    <w:rsid w:val="36873BAC"/>
    <w:rsid w:val="3CB90837"/>
    <w:rsid w:val="434A043B"/>
    <w:rsid w:val="4AF55BFF"/>
    <w:rsid w:val="591E1CF6"/>
    <w:rsid w:val="5A1C5069"/>
    <w:rsid w:val="6BD526E8"/>
    <w:rsid w:val="6FC767EC"/>
    <w:rsid w:val="700B4611"/>
    <w:rsid w:val="74FF07D6"/>
    <w:rsid w:val="78CA10FB"/>
    <w:rsid w:val="798F7D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numbering" Target="numbering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152</Words>
  <Characters>177</Characters>
  <Lines>0</Lines>
  <Paragraphs>0</Paragraphs>
  <TotalTime>47</TotalTime>
  <ScaleCrop>false</ScaleCrop>
  <LinksUpToDate>false</LinksUpToDate>
  <CharactersWithSpaces>177</CharactersWithSpaces>
  <Application>WPS Office_11.1.0.12302_F1E327BC-269C-435d-A152-05C5408002CA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2022-08-23T01:49:18Z</dcterms:created>
  <dc:creator>Administrator</dc:creator>
  <cp:lastModifiedBy>小天</cp:lastModifiedBy>
  <dcterms:modified xsi:type="dcterms:W3CDTF">2022-08-23T02:40:11Z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2052-11.1.0.12302</vt:lpwstr>
  </property>
  <property fmtid="{D5CDD505-2E9C-101B-9397-08002B2CF9AE}" pid="3" name="ICV">
    <vt:lpwstr>AF0AC3CA10EA453DB381CECC9E437910</vt:lpwstr>
  </property>
</Properties>
</file>