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校本资源操作说明（管理员操作手册）</w:t>
      </w:r>
      <w:bookmarkStart w:id="0" w:name="_GoBack"/>
      <w:bookmarkEnd w:id="0"/>
    </w:p>
    <w:p>
      <w:pPr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登录龙岩市教育公共服务平台：http://www.longyanedu.net/</w:t>
      </w:r>
    </w:p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进入学校管理后台点击“资源库”</w:t>
      </w:r>
    </w:p>
    <w:p>
      <w:r>
        <w:drawing>
          <wp:inline distT="0" distB="0" distL="114300" distR="114300">
            <wp:extent cx="5274310" cy="2569210"/>
            <wp:effectExtent l="0" t="0" r="2540" b="254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资源展示：完全公开，只针对机构老师查看</w:t>
      </w:r>
    </w:p>
    <w:p>
      <w:r>
        <w:drawing>
          <wp:inline distT="0" distB="0" distL="114300" distR="114300">
            <wp:extent cx="5266055" cy="1894840"/>
            <wp:effectExtent l="0" t="0" r="10795" b="1016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点击资源审核：点击文件查看内容，支持批量审核</w:t>
      </w:r>
    </w:p>
    <w:p>
      <w:r>
        <w:drawing>
          <wp:inline distT="0" distB="0" distL="114300" distR="114300">
            <wp:extent cx="5264150" cy="2185035"/>
            <wp:effectExtent l="0" t="0" r="12700" b="571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专题资源库建设（自定义名称）</w:t>
      </w:r>
    </w:p>
    <w:p>
      <w:pPr>
        <w:numPr>
          <w:numId w:val="0"/>
        </w:numPr>
      </w:pPr>
      <w:r>
        <w:drawing>
          <wp:inline distT="0" distB="0" distL="114300" distR="114300">
            <wp:extent cx="5267960" cy="2527300"/>
            <wp:effectExtent l="0" t="0" r="8890" b="635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资源展示（学校门户进行展示）</w:t>
      </w:r>
    </w:p>
    <w:p>
      <w:pPr>
        <w:numPr>
          <w:numId w:val="0"/>
        </w:numPr>
      </w:pPr>
      <w:r>
        <w:drawing>
          <wp:inline distT="0" distB="0" distL="114300" distR="114300">
            <wp:extent cx="5268595" cy="2585085"/>
            <wp:effectExtent l="0" t="0" r="8255" b="571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8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70500" cy="2764790"/>
            <wp:effectExtent l="0" t="0" r="6350" b="1651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356D8A"/>
    <w:multiLevelType w:val="singleLevel"/>
    <w:tmpl w:val="CB356D8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02283B66"/>
    <w:rsid w:val="03E312C3"/>
    <w:rsid w:val="142851FC"/>
    <w:rsid w:val="16377978"/>
    <w:rsid w:val="1F9951FF"/>
    <w:rsid w:val="20B322F1"/>
    <w:rsid w:val="2A4D7312"/>
    <w:rsid w:val="2C0B1233"/>
    <w:rsid w:val="35A46254"/>
    <w:rsid w:val="36873BAC"/>
    <w:rsid w:val="3CB90837"/>
    <w:rsid w:val="434A043B"/>
    <w:rsid w:val="4AF55BFF"/>
    <w:rsid w:val="591E1CF6"/>
    <w:rsid w:val="5A1C5069"/>
    <w:rsid w:val="6BD526E8"/>
    <w:rsid w:val="6FC767EC"/>
    <w:rsid w:val="700B4611"/>
    <w:rsid w:val="74FF07D6"/>
    <w:rsid w:val="768B19F3"/>
    <w:rsid w:val="78CA10FB"/>
    <w:rsid w:val="798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</Words>
  <Characters>185</Characters>
  <Lines>0</Lines>
  <Paragraphs>0</Paragraphs>
  <TotalTime>65</TotalTime>
  <ScaleCrop>false</ScaleCrop>
  <LinksUpToDate>false</LinksUpToDate>
  <CharactersWithSpaces>185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2022-08-23T01:49:00Z</dcterms:created>
  <dc:creator>Administrator</dc:creator>
  <cp:lastModifiedBy>小天</cp:lastModifiedBy>
  <dcterms:modified xsi:type="dcterms:W3CDTF">2022-08-23T03:01:49Z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AF0AC3CA10EA453DB381CECC9E437910</vt:lpwstr>
  </property>
</Properties>
</file>