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eastAsia="zh-CN"/>
        </w:rPr>
        <w:t>龙岩农校学生宿舍电热水器采购项目招标公告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right="0" w:rightChars="0" w:firstLine="56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龙岩农校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学生宿舍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电热水器采购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项目，于202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年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3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29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日经校务会议研究，同意该项目按询价方式招标，最低价中标，欢迎合格的投标人前来投标。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招标编号：LYNX20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22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-004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项目名称：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学生宿舍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电热水器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招标内容及要求：</w:t>
      </w:r>
    </w:p>
    <w:tbl>
      <w:tblPr>
        <w:tblStyle w:val="6"/>
        <w:tblW w:w="8880" w:type="dxa"/>
        <w:tblInd w:w="-3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5"/>
        <w:gridCol w:w="4575"/>
        <w:gridCol w:w="825"/>
        <w:gridCol w:w="810"/>
        <w:gridCol w:w="11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5" w:type="dxa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货物名称</w:t>
            </w:r>
          </w:p>
        </w:tc>
        <w:tc>
          <w:tcPr>
            <w:tcW w:w="4575" w:type="dxa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技术参数及要求</w:t>
            </w: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单位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数量</w:t>
            </w:r>
          </w:p>
        </w:tc>
        <w:tc>
          <w:tcPr>
            <w:tcW w:w="1125" w:type="dxa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预算价（元）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5" w:type="dxa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电热水器</w:t>
            </w:r>
          </w:p>
        </w:tc>
        <w:tc>
          <w:tcPr>
            <w:tcW w:w="4575" w:type="dxa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1.</w:t>
            </w:r>
            <w:r>
              <w:rPr>
                <w:rFonts w:hint="eastAsia"/>
                <w:sz w:val="28"/>
                <w:szCs w:val="28"/>
              </w:rPr>
              <w:t>容量≥60L，专利防电墙，全屋漏电预警智能安全预警保护，新一代钼金加热管，防腐不结垢，80℃高温抑菌，M式活水；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2.</w:t>
            </w:r>
            <w:r>
              <w:rPr>
                <w:rFonts w:hint="eastAsia"/>
                <w:sz w:val="28"/>
                <w:szCs w:val="28"/>
              </w:rPr>
              <w:t>功率≥2200W，能效≤2级，防水级≥IPX4；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3.</w:t>
            </w:r>
            <w:r>
              <w:rPr>
                <w:rFonts w:hint="eastAsia"/>
                <w:sz w:val="28"/>
                <w:szCs w:val="28"/>
              </w:rPr>
              <w:t>电压220V-50HZ；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4.</w:t>
            </w:r>
            <w:r>
              <w:rPr>
                <w:rFonts w:hint="eastAsia"/>
                <w:sz w:val="28"/>
                <w:szCs w:val="28"/>
              </w:rPr>
              <w:t>整机包修≥6年；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5.</w:t>
            </w:r>
            <w:r>
              <w:rPr>
                <w:rFonts w:hint="eastAsia"/>
                <w:sz w:val="28"/>
                <w:szCs w:val="28"/>
              </w:rPr>
              <w:t>尺寸：≥745mm*430mm*430mm（长*宽*高）；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6.</w:t>
            </w:r>
            <w:r>
              <w:rPr>
                <w:rFonts w:hint="eastAsia"/>
                <w:sz w:val="28"/>
                <w:szCs w:val="28"/>
              </w:rPr>
              <w:t>安装辅材：角阀、多用可调花洒、异型定制支架、金刚取孔、防水胶、活接头、螺丝、</w:t>
            </w:r>
            <w:r>
              <w:rPr>
                <w:rFonts w:hint="eastAsia"/>
                <w:sz w:val="28"/>
                <w:szCs w:val="28"/>
                <w:lang w:eastAsia="zh-CN"/>
              </w:rPr>
              <w:t>软管</w:t>
            </w:r>
            <w:bookmarkStart w:id="0" w:name="_GoBack"/>
            <w:bookmarkEnd w:id="0"/>
            <w:r>
              <w:rPr>
                <w:rFonts w:hint="eastAsia"/>
                <w:sz w:val="28"/>
                <w:szCs w:val="28"/>
              </w:rPr>
              <w:t>及所有辅助材料。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7.</w:t>
            </w:r>
            <w:r>
              <w:rPr>
                <w:rFonts w:hint="eastAsia"/>
                <w:sz w:val="28"/>
                <w:szCs w:val="28"/>
              </w:rPr>
              <w:t>中标人须承担的中标物品运输、装卸、搬运、安装、调试、技术协助、校准、培训及提供包修、包换等售后服务及履行自身承诺的义务。</w:t>
            </w: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台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3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0</w:t>
            </w:r>
          </w:p>
        </w:tc>
        <w:tc>
          <w:tcPr>
            <w:tcW w:w="1125" w:type="dxa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kern w:val="2"/>
                <w:sz w:val="28"/>
                <w:szCs w:val="28"/>
                <w:lang w:val="en-US" w:eastAsia="zh-CN" w:bidi="ar-SA"/>
              </w:rPr>
              <w:t>31500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供应商的资格要求：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(1)具有独立承担民事责任的能力；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(2)具有良好的商业信誉和健全的财务会计制度；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(3)具有履行合同所必须的设备和专业技术能力；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(4)有依法缴纳税收和社会保障资金的良好记录；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(5)营业执照副本复印件加盖公章。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本项目不接受联合体参加投标。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采购方式：询价，最低价中标。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交货地点：龙岩农校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原技校部学生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公寓。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交货时间：20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22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年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7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30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日前。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kern w:val="0"/>
          <w:sz w:val="28"/>
          <w:szCs w:val="28"/>
          <w:lang w:val="en-US" w:eastAsia="zh-CN"/>
        </w:rPr>
        <w:t>9.验收：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eastAsia="zh-CN"/>
        </w:rPr>
        <w:t>按第</w:t>
      </w:r>
      <w:r>
        <w:rPr>
          <w:rFonts w:hint="eastAsia" w:asciiTheme="minorEastAsia" w:hAnsiTheme="minorEastAsia" w:cstheme="minorEastAsia"/>
          <w:kern w:val="0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eastAsia="zh-CN"/>
        </w:rPr>
        <w:t>条招标内容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及要求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  <w:t>验收</w:t>
      </w:r>
      <w:r>
        <w:rPr>
          <w:rFonts w:hint="eastAsia" w:asciiTheme="minorEastAsia" w:hAnsiTheme="minorEastAsia" w:cstheme="minorEastAsia"/>
          <w:kern w:val="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</w:pPr>
      <w:r>
        <w:rPr>
          <w:rFonts w:hint="eastAsia" w:asciiTheme="minorEastAsia" w:hAnsiTheme="minorEastAsia" w:cstheme="minorEastAsia"/>
          <w:kern w:val="0"/>
          <w:sz w:val="28"/>
          <w:szCs w:val="28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/>
        </w:rPr>
        <w:t>.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  <w:t>付款方式: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eastAsia="zh-CN"/>
        </w:rPr>
        <w:t>验收合格</w:t>
      </w:r>
      <w:r>
        <w:rPr>
          <w:rFonts w:hint="eastAsia" w:asciiTheme="minorEastAsia" w:hAnsiTheme="minorEastAsia" w:cstheme="minorEastAsia"/>
          <w:kern w:val="0"/>
          <w:sz w:val="28"/>
          <w:szCs w:val="28"/>
          <w:lang w:eastAsia="zh-CN"/>
        </w:rPr>
        <w:t>，提供中标价全额完税发票，一次性</w:t>
      </w:r>
      <w:r>
        <w:rPr>
          <w:rFonts w:hint="eastAsia" w:asciiTheme="minorEastAsia" w:hAnsiTheme="minorEastAsia" w:cstheme="minorEastAsia"/>
          <w:kern w:val="0"/>
          <w:sz w:val="28"/>
          <w:szCs w:val="28"/>
          <w:lang w:val="en-US" w:eastAsia="zh-CN"/>
        </w:rPr>
        <w:t>付清货款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  <w:lang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u w:val="none"/>
          <w:lang w:val="en-US" w:eastAsia="zh-CN"/>
        </w:rPr>
        <w:t>11.递交投标材料：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</w:rPr>
        <w:t>投标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  <w:lang w:eastAsia="zh-CN"/>
        </w:rPr>
        <w:t>的公司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</w:rPr>
        <w:t>须将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  <w:lang w:eastAsia="zh-CN"/>
        </w:rPr>
        <w:t>公司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</w:rPr>
        <w:t>法定代表人授权委托书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u w:val="single"/>
          <w:lang w:eastAsia="zh-CN"/>
        </w:rPr>
        <w:t>原件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</w:rPr>
        <w:t>、营业执照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u w:val="single"/>
          <w:lang w:eastAsia="zh-CN"/>
        </w:rPr>
        <w:t>和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</w:rPr>
        <w:t>授权委托代理人身份证等资料复印件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u w:val="singl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</w:rPr>
        <w:t>盖公章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u w:val="single"/>
          <w:lang w:eastAsia="zh-CN"/>
        </w:rPr>
        <w:t>）、报价表原件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  <w:lang w:eastAsia="zh-CN"/>
        </w:rPr>
        <w:t>装订成册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u w:val="single"/>
          <w:lang w:eastAsia="zh-CN"/>
        </w:rPr>
        <w:t>并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</w:rPr>
        <w:t>密封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u w:val="single"/>
          <w:lang w:eastAsia="zh-CN"/>
        </w:rPr>
        <w:t>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12.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报名时间：20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22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年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6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20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日至20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22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年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6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26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日。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13.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报名地点：龙岩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农校总务科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14.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开标时间：20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22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年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6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27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日上午9：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3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1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5.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开标地点：龙岩农校办公楼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二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楼会议室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6160" w:leftChars="0" w:right="0" w:rightChars="0" w:hanging="6160" w:hangingChars="2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16.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联系人：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李福元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 xml:space="preserve">   电话：13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600982215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 xml:space="preserve">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28"/>
          <w:szCs w:val="28"/>
          <w:lang w:val="en-US" w:eastAsia="zh-CN" w:bidi="ar-SA"/>
        </w:rPr>
        <w:t>17.温馨提示：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  <w:lang w:eastAsia="zh-CN"/>
        </w:rPr>
        <w:t>因疫情期间，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</w:rPr>
        <w:t>凡来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  <w:lang w:eastAsia="zh-CN"/>
        </w:rPr>
        <w:t>投标人必须佩戴口罩，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u w:val="single"/>
          <w:lang w:eastAsia="zh-CN"/>
        </w:rPr>
        <w:t>出示健康码、行程码、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u w:val="single"/>
          <w:lang w:val="en-US" w:eastAsia="zh-CN"/>
        </w:rPr>
        <w:t>48小时核酸检测阴性报告，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u w:val="single"/>
          <w:lang w:eastAsia="zh-CN"/>
        </w:rPr>
        <w:t>接受体温检测并进行健康登记。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6160" w:leftChars="0" w:right="0" w:rightChars="0" w:hanging="6160" w:hangingChars="2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6160" w:leftChars="0" w:right="0" w:rightChars="0" w:hanging="6160" w:hangingChars="2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6145" w:leftChars="2926" w:right="0" w:righ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龙岩市农业学校                                                                20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22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年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6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20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863F30F"/>
    <w:multiLevelType w:val="singleLevel"/>
    <w:tmpl w:val="D863F30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c0ZDc3MWRlMWQyNTdkNDkxOTI5MDU2NTM0YjZmMDQifQ=="/>
  </w:docVars>
  <w:rsids>
    <w:rsidRoot w:val="756F32C2"/>
    <w:rsid w:val="15BE3EB2"/>
    <w:rsid w:val="16107A87"/>
    <w:rsid w:val="292C7463"/>
    <w:rsid w:val="41CF2062"/>
    <w:rsid w:val="46A02E81"/>
    <w:rsid w:val="4E221CD1"/>
    <w:rsid w:val="756F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782</Words>
  <Characters>902</Characters>
  <Lines>0</Lines>
  <Paragraphs>0</Paragraphs>
  <TotalTime>9</TotalTime>
  <ScaleCrop>false</ScaleCrop>
  <LinksUpToDate>false</LinksUpToDate>
  <CharactersWithSpaces>989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2022-06-17T00:53:00Z</dcterms:created>
  <dc:creator>Administrator</dc:creator>
  <cp:lastModifiedBy>Administrator</cp:lastModifiedBy>
  <dcterms:modified xsi:type="dcterms:W3CDTF">2022-06-20T01:52:04Z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C25B31FF7D624DAFA9ADD4B906A79F87</vt:lpwstr>
  </property>
</Properties>
</file>