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CED19" w14:textId="0BF939E2" w:rsidR="00960E28" w:rsidRPr="00F76C7B" w:rsidRDefault="00960E28" w:rsidP="00DA122D">
      <w:pPr>
        <w:pStyle w:val="1"/>
      </w:pPr>
      <w:r w:rsidRPr="00F76C7B">
        <w:rPr>
          <w:rFonts w:hint="eastAsia"/>
        </w:rPr>
        <w:t>一</w:t>
      </w:r>
      <w:r w:rsidR="00B178C3">
        <w:rPr>
          <w:rFonts w:hint="eastAsia"/>
        </w:rPr>
        <w:t>、</w:t>
      </w:r>
      <w:r w:rsidRPr="00F76C7B">
        <w:rPr>
          <w:rFonts w:hint="eastAsia"/>
        </w:rPr>
        <w:t>登录平台</w:t>
      </w:r>
    </w:p>
    <w:p w14:paraId="0EEC6A96" w14:textId="430EA095" w:rsidR="00960E28" w:rsidRDefault="00960E28" w:rsidP="00960E28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打开浏览器，输入地址</w:t>
      </w:r>
      <w:hyperlink r:id="rId7" w:history="1">
        <w:r w:rsidR="000A4698" w:rsidRPr="008E4CB5">
          <w:rPr>
            <w:rStyle w:val="a3"/>
            <w:sz w:val="24"/>
            <w:szCs w:val="24"/>
          </w:rPr>
          <w:t>http://www.longyanedu.net/</w:t>
        </w:r>
      </w:hyperlink>
      <w:r w:rsidR="000A4698">
        <w:rPr>
          <w:rFonts w:hint="eastAsia"/>
          <w:sz w:val="24"/>
          <w:szCs w:val="24"/>
        </w:rPr>
        <w:t>打开</w:t>
      </w:r>
      <w:r>
        <w:rPr>
          <w:rFonts w:hint="eastAsia"/>
          <w:sz w:val="24"/>
          <w:szCs w:val="24"/>
        </w:rPr>
        <w:t>龙岩市教育公共服务平台；</w:t>
      </w:r>
    </w:p>
    <w:p w14:paraId="300710CC" w14:textId="3772205F" w:rsidR="00960E28" w:rsidRDefault="000A4698" w:rsidP="00960E28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9EFFBA4" wp14:editId="39A74D0C">
            <wp:extent cx="5274310" cy="2621915"/>
            <wp:effectExtent l="19050" t="19050" r="21590" b="26035"/>
            <wp:docPr id="1" name="图片 1" descr="日程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日程表&#10;&#10;描述已自动生成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191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0509E4D" w14:textId="4F205136" w:rsidR="000A4698" w:rsidRDefault="000A4698" w:rsidP="000A4698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在页面右上角点击登录按钮，输入账号密码，登录平台；</w:t>
      </w:r>
    </w:p>
    <w:p w14:paraId="25D8753D" w14:textId="6D775058" w:rsidR="000A4698" w:rsidRDefault="000A4698" w:rsidP="000A4698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27DF7C06" wp14:editId="624399E0">
            <wp:extent cx="5274310" cy="3173095"/>
            <wp:effectExtent l="19050" t="19050" r="21590" b="27305"/>
            <wp:docPr id="2" name="图片 2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形用户界面&#10;&#10;描述已自动生成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309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D901066" w14:textId="4FE39E1F" w:rsidR="000A4698" w:rsidRPr="00F76C7B" w:rsidRDefault="000A4698" w:rsidP="00882E46">
      <w:pPr>
        <w:pStyle w:val="1"/>
      </w:pPr>
      <w:r w:rsidRPr="00F76C7B">
        <w:rPr>
          <w:rFonts w:hint="eastAsia"/>
        </w:rPr>
        <w:lastRenderedPageBreak/>
        <w:t>二</w:t>
      </w:r>
      <w:r w:rsidR="00B178C3">
        <w:rPr>
          <w:rFonts w:hint="eastAsia"/>
        </w:rPr>
        <w:t>、</w:t>
      </w:r>
      <w:r w:rsidRPr="00F76C7B">
        <w:rPr>
          <w:rFonts w:hint="eastAsia"/>
        </w:rPr>
        <w:t>进入评比活动平台</w:t>
      </w:r>
    </w:p>
    <w:p w14:paraId="70D56568" w14:textId="2821E1B1" w:rsidR="000A4698" w:rsidRDefault="000A4698" w:rsidP="00F76C7B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账号登录以后，在首页</w:t>
      </w:r>
      <w:r w:rsidR="00F76C7B">
        <w:rPr>
          <w:rFonts w:hint="eastAsia"/>
          <w:sz w:val="24"/>
          <w:szCs w:val="24"/>
        </w:rPr>
        <w:t>的顶部菜单栏，点击“教师研训”进入龙岩市教师</w:t>
      </w:r>
      <w:proofErr w:type="gramStart"/>
      <w:r w:rsidR="00F76C7B">
        <w:rPr>
          <w:rFonts w:hint="eastAsia"/>
          <w:sz w:val="24"/>
          <w:szCs w:val="24"/>
        </w:rPr>
        <w:t>研训与</w:t>
      </w:r>
      <w:proofErr w:type="gramEnd"/>
      <w:r w:rsidR="00F76C7B">
        <w:rPr>
          <w:rFonts w:hint="eastAsia"/>
          <w:sz w:val="24"/>
          <w:szCs w:val="24"/>
        </w:rPr>
        <w:t>服务系统；</w:t>
      </w:r>
    </w:p>
    <w:p w14:paraId="051F9849" w14:textId="44362780" w:rsidR="00F76C7B" w:rsidRDefault="00F76C7B" w:rsidP="00F76C7B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1FFFFE6" wp14:editId="01AB2B6A">
            <wp:extent cx="5274310" cy="2988945"/>
            <wp:effectExtent l="19050" t="19050" r="21590" b="20955"/>
            <wp:docPr id="3" name="图片 3" descr="日程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日程表&#10;&#10;描述已自动生成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894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C962BFE" w14:textId="6EB6806D" w:rsidR="00F83CC8" w:rsidRDefault="00F83CC8" w:rsidP="00F83CC8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进入评比活动</w:t>
      </w:r>
    </w:p>
    <w:p w14:paraId="3A20C4BE" w14:textId="0425DED1" w:rsidR="00F76C7B" w:rsidRDefault="00F76C7B" w:rsidP="00F76C7B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7D51A398" wp14:editId="41F795EF">
            <wp:extent cx="5274310" cy="3682365"/>
            <wp:effectExtent l="19050" t="19050" r="21590" b="13335"/>
            <wp:docPr id="5" name="图片 5" descr="图形用户界面, 应用程序, PowerPoint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形用户界面, 应用程序, PowerPoint&#10;&#10;描述已自动生成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236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BE19A8B" w14:textId="6AD1537E" w:rsidR="002A10CD" w:rsidRDefault="002A10CD" w:rsidP="002A10CD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评比活动系统首页如下：</w:t>
      </w:r>
    </w:p>
    <w:p w14:paraId="4D808953" w14:textId="4F334F6F" w:rsidR="002A10CD" w:rsidRDefault="00F83CC8" w:rsidP="00F76C7B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6EBBBA1D" wp14:editId="74111A85">
            <wp:extent cx="5274310" cy="3594100"/>
            <wp:effectExtent l="0" t="0" r="2540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7C96F" w14:textId="77777777" w:rsidR="002A10CD" w:rsidRDefault="002A10CD" w:rsidP="00F76C7B">
      <w:pPr>
        <w:jc w:val="left"/>
        <w:rPr>
          <w:sz w:val="24"/>
          <w:szCs w:val="24"/>
        </w:rPr>
      </w:pPr>
    </w:p>
    <w:p w14:paraId="17A985D0" w14:textId="2FC2B235" w:rsidR="00C35A15" w:rsidRPr="00C35A15" w:rsidRDefault="00B178C3" w:rsidP="00882E46">
      <w:pPr>
        <w:pStyle w:val="1"/>
        <w:rPr>
          <w:sz w:val="32"/>
          <w:szCs w:val="32"/>
        </w:rPr>
      </w:pPr>
      <w:r>
        <w:rPr>
          <w:rFonts w:hint="eastAsia"/>
        </w:rPr>
        <w:t>三、</w:t>
      </w:r>
      <w:r w:rsidR="00C35A15" w:rsidRPr="00745A56">
        <w:rPr>
          <w:rFonts w:hint="eastAsia"/>
        </w:rPr>
        <w:t>评审</w:t>
      </w:r>
      <w:r w:rsidR="00C35A15">
        <w:rPr>
          <w:rFonts w:hint="eastAsia"/>
        </w:rPr>
        <w:t>员打分</w:t>
      </w:r>
    </w:p>
    <w:p w14:paraId="65FC38AA" w14:textId="5B3B5CD1" w:rsidR="00BE4B2E" w:rsidRDefault="0096155C" w:rsidP="00B178C3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评审员进入活动平台首页，点击“我的活动”</w:t>
      </w:r>
    </w:p>
    <w:p w14:paraId="328C819D" w14:textId="484A3B4F" w:rsidR="0096155C" w:rsidRDefault="0096155C" w:rsidP="00C25BA0">
      <w:pPr>
        <w:jc w:val="left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7BB0788" wp14:editId="275D7D69">
            <wp:extent cx="5274310" cy="2949575"/>
            <wp:effectExtent l="19050" t="19050" r="21590" b="22225"/>
            <wp:docPr id="40" name="图片 40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图形用户界面, 网站&#10;&#10;描述已自动生成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95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2D22634" w14:textId="211AEC06" w:rsidR="0096155C" w:rsidRDefault="0096155C" w:rsidP="00560692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点击进入“评审员审核的活动”，点击作品，进入评分界面</w:t>
      </w:r>
    </w:p>
    <w:p w14:paraId="20DD58CE" w14:textId="0F2F2748" w:rsidR="0096155C" w:rsidRDefault="0096155C" w:rsidP="00C25BA0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51E67F00" wp14:editId="5E49D5EE">
            <wp:extent cx="5274310" cy="3261360"/>
            <wp:effectExtent l="19050" t="19050" r="21590" b="15240"/>
            <wp:docPr id="41" name="图片 41" descr="社交网络的手机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社交网络的手机截图&#10;&#10;描述已自动生成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136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F02C029" w14:textId="2619766F" w:rsidR="0096155C" w:rsidRDefault="0096155C" w:rsidP="00B178C3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评审员评分</w:t>
      </w:r>
    </w:p>
    <w:p w14:paraId="39E152D2" w14:textId="3D2EEC62" w:rsidR="0096155C" w:rsidRDefault="0096155C" w:rsidP="00C25BA0">
      <w:pPr>
        <w:jc w:val="left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FEF1177" wp14:editId="28E4DA78">
            <wp:extent cx="5274310" cy="3157220"/>
            <wp:effectExtent l="19050" t="19050" r="21590" b="24130"/>
            <wp:docPr id="42" name="图片 42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图形用户界面, 应用程序&#10;&#10;描述已自动生成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722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227D5E2" w14:textId="56A0B728" w:rsidR="00DA122D" w:rsidRPr="00912662" w:rsidRDefault="00DA122D" w:rsidP="00C25BA0">
      <w:pPr>
        <w:jc w:val="left"/>
        <w:rPr>
          <w:sz w:val="24"/>
          <w:szCs w:val="24"/>
        </w:rPr>
      </w:pPr>
    </w:p>
    <w:sectPr w:rsidR="00DA122D" w:rsidRPr="009126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61D06" w14:textId="77777777" w:rsidR="004812F9" w:rsidRDefault="004812F9" w:rsidP="00C35A15">
      <w:r>
        <w:separator/>
      </w:r>
    </w:p>
  </w:endnote>
  <w:endnote w:type="continuationSeparator" w:id="0">
    <w:p w14:paraId="4B7904E6" w14:textId="77777777" w:rsidR="004812F9" w:rsidRDefault="004812F9" w:rsidP="00C35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C554B" w14:textId="77777777" w:rsidR="004812F9" w:rsidRDefault="004812F9" w:rsidP="00C35A15">
      <w:r>
        <w:separator/>
      </w:r>
    </w:p>
  </w:footnote>
  <w:footnote w:type="continuationSeparator" w:id="0">
    <w:p w14:paraId="5785F75C" w14:textId="77777777" w:rsidR="004812F9" w:rsidRDefault="004812F9" w:rsidP="00C35A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ECB"/>
    <w:rsid w:val="000A4698"/>
    <w:rsid w:val="00184E6F"/>
    <w:rsid w:val="001A3CCA"/>
    <w:rsid w:val="002A10CD"/>
    <w:rsid w:val="002A4797"/>
    <w:rsid w:val="003B4A6F"/>
    <w:rsid w:val="004812F9"/>
    <w:rsid w:val="004E7ECB"/>
    <w:rsid w:val="004F38D4"/>
    <w:rsid w:val="00540EC5"/>
    <w:rsid w:val="00560692"/>
    <w:rsid w:val="006474A3"/>
    <w:rsid w:val="00664FE8"/>
    <w:rsid w:val="00683882"/>
    <w:rsid w:val="00745A56"/>
    <w:rsid w:val="00762DD6"/>
    <w:rsid w:val="007F5F4C"/>
    <w:rsid w:val="008271ED"/>
    <w:rsid w:val="00835465"/>
    <w:rsid w:val="00882E46"/>
    <w:rsid w:val="008C69E5"/>
    <w:rsid w:val="008E3E82"/>
    <w:rsid w:val="00912662"/>
    <w:rsid w:val="00960E28"/>
    <w:rsid w:val="0096155C"/>
    <w:rsid w:val="009B023A"/>
    <w:rsid w:val="00A555C0"/>
    <w:rsid w:val="00B178C3"/>
    <w:rsid w:val="00B43897"/>
    <w:rsid w:val="00B90066"/>
    <w:rsid w:val="00BE007D"/>
    <w:rsid w:val="00BE4B2E"/>
    <w:rsid w:val="00C25BA0"/>
    <w:rsid w:val="00C32D7D"/>
    <w:rsid w:val="00C35A15"/>
    <w:rsid w:val="00D32965"/>
    <w:rsid w:val="00D83F1C"/>
    <w:rsid w:val="00DA122D"/>
    <w:rsid w:val="00E24A50"/>
    <w:rsid w:val="00E8535C"/>
    <w:rsid w:val="00ED4DE8"/>
    <w:rsid w:val="00F05AA8"/>
    <w:rsid w:val="00F76C7B"/>
    <w:rsid w:val="00F83CC8"/>
    <w:rsid w:val="00FE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C70A0F"/>
  <w15:chartTrackingRefBased/>
  <w15:docId w15:val="{77F3B753-D5FD-49D4-B9A2-8AAE0E42D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71ED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A122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56069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0E2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60E28"/>
    <w:rPr>
      <w:color w:val="605E5C"/>
      <w:shd w:val="clear" w:color="auto" w:fill="E1DFDD"/>
    </w:rPr>
  </w:style>
  <w:style w:type="paragraph" w:styleId="a5">
    <w:name w:val="Date"/>
    <w:basedOn w:val="a"/>
    <w:next w:val="a"/>
    <w:link w:val="a6"/>
    <w:uiPriority w:val="99"/>
    <w:semiHidden/>
    <w:unhideWhenUsed/>
    <w:rsid w:val="00762DD6"/>
    <w:pPr>
      <w:ind w:leftChars="2500" w:left="100"/>
    </w:pPr>
  </w:style>
  <w:style w:type="character" w:customStyle="1" w:styleId="a6">
    <w:name w:val="日期 字符"/>
    <w:basedOn w:val="a0"/>
    <w:link w:val="a5"/>
    <w:uiPriority w:val="99"/>
    <w:semiHidden/>
    <w:rsid w:val="00762DD6"/>
  </w:style>
  <w:style w:type="character" w:customStyle="1" w:styleId="10">
    <w:name w:val="标题 1 字符"/>
    <w:basedOn w:val="a0"/>
    <w:link w:val="1"/>
    <w:uiPriority w:val="9"/>
    <w:rsid w:val="00DA122D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56069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C35A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C35A15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C35A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C35A1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://www.longyanedu.net/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AAF69-38B8-4159-B0A0-5ED7E8419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 Johnny</dc:creator>
  <cp:keywords/>
  <dc:description/>
  <cp:lastModifiedBy>黄 瑶</cp:lastModifiedBy>
  <cp:revision>22</cp:revision>
  <dcterms:created xsi:type="dcterms:W3CDTF">2022-04-11T13:13:00Z</dcterms:created>
  <dcterms:modified xsi:type="dcterms:W3CDTF">2022-04-28T06:02:00Z</dcterms:modified>
</cp:coreProperties>
</file>