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F3BCC" w14:textId="60962ED9" w:rsidR="00F0616F" w:rsidRDefault="00F0616F" w:rsidP="0060721A">
      <w:pPr>
        <w:ind w:left="420" w:hanging="420"/>
      </w:pPr>
    </w:p>
    <w:p w14:paraId="7C901232" w14:textId="3E17006D" w:rsidR="00F0616F" w:rsidRDefault="00F0616F" w:rsidP="0060721A">
      <w:pPr>
        <w:ind w:left="420" w:hanging="420"/>
      </w:pPr>
    </w:p>
    <w:p w14:paraId="13781D9B" w14:textId="02148C25" w:rsidR="00F0616F" w:rsidRDefault="00F0616F" w:rsidP="0060721A">
      <w:pPr>
        <w:ind w:left="420" w:hanging="420"/>
      </w:pPr>
    </w:p>
    <w:p w14:paraId="695109D5" w14:textId="64F31888" w:rsidR="00F0616F" w:rsidRDefault="00F0616F" w:rsidP="0060721A">
      <w:pPr>
        <w:ind w:left="420" w:hanging="420"/>
      </w:pPr>
    </w:p>
    <w:p w14:paraId="5D00F651" w14:textId="08F66443" w:rsidR="00F0616F" w:rsidRDefault="00F0616F" w:rsidP="0060721A">
      <w:pPr>
        <w:ind w:left="420" w:hanging="420"/>
      </w:pPr>
    </w:p>
    <w:p w14:paraId="6F7101DA" w14:textId="5D610C24" w:rsidR="00F0616F" w:rsidRDefault="00F0616F" w:rsidP="0060721A">
      <w:pPr>
        <w:ind w:left="420" w:hanging="420"/>
      </w:pPr>
    </w:p>
    <w:p w14:paraId="6F1BBC55" w14:textId="1615015E" w:rsidR="00F0616F" w:rsidRDefault="00F0616F" w:rsidP="0060721A">
      <w:pPr>
        <w:ind w:left="420" w:hanging="420"/>
      </w:pPr>
    </w:p>
    <w:p w14:paraId="3EE2299F" w14:textId="056394A1" w:rsidR="00F0616F" w:rsidRDefault="00F0616F" w:rsidP="0060721A">
      <w:pPr>
        <w:ind w:left="420" w:hanging="420"/>
      </w:pPr>
    </w:p>
    <w:p w14:paraId="58498C20" w14:textId="189184D7" w:rsidR="00F0616F" w:rsidRDefault="00F0616F" w:rsidP="0060721A">
      <w:pPr>
        <w:ind w:left="420" w:hanging="420"/>
      </w:pPr>
    </w:p>
    <w:p w14:paraId="21A1DE16" w14:textId="59D1AB63" w:rsidR="00F0616F" w:rsidRDefault="00F0616F" w:rsidP="0060721A">
      <w:pPr>
        <w:ind w:left="420" w:hanging="420"/>
      </w:pPr>
    </w:p>
    <w:p w14:paraId="5BA8D40C" w14:textId="76DBBD74" w:rsidR="00F0616F" w:rsidRPr="00F0616F" w:rsidRDefault="00F0616F" w:rsidP="00F0616F">
      <w:pPr>
        <w:pStyle w:val="a4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5BCA866D" w14:textId="77777777" w:rsidR="00F0616F" w:rsidRDefault="00F0616F" w:rsidP="00F0616F">
      <w:pPr>
        <w:pStyle w:val="a4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  <w:proofErr w:type="gramStart"/>
      <w:r w:rsidRPr="00F0616F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研</w:t>
      </w:r>
      <w:proofErr w:type="gramEnd"/>
      <w:r w:rsidRPr="00F0616F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训一体</w:t>
      </w:r>
      <w:r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平台</w:t>
      </w:r>
    </w:p>
    <w:p w14:paraId="66FFF6F6" w14:textId="6EA8C640" w:rsidR="00F0616F" w:rsidRPr="00F0616F" w:rsidRDefault="00F0616F" w:rsidP="00F0616F">
      <w:pPr>
        <w:pStyle w:val="a4"/>
        <w:spacing w:line="800" w:lineRule="exact"/>
        <w:ind w:firstLineChars="0" w:firstLine="0"/>
        <w:jc w:val="center"/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</w:pPr>
      <w:r w:rsidRPr="00F0616F">
        <w:rPr>
          <w:rFonts w:ascii="微软雅黑" w:eastAsia="微软雅黑" w:hAnsi="微软雅黑" w:cs="微软雅黑" w:hint="eastAsia"/>
          <w:b/>
          <w:color w:val="262626"/>
          <w:sz w:val="76"/>
          <w:szCs w:val="76"/>
        </w:rPr>
        <w:t>操作手册</w:t>
      </w:r>
    </w:p>
    <w:p w14:paraId="4117CA94" w14:textId="48C3670F" w:rsidR="00F0616F" w:rsidRPr="00F0616F" w:rsidRDefault="00F0616F" w:rsidP="00F0616F">
      <w:pPr>
        <w:pStyle w:val="a4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0B557562" w14:textId="6884D64A" w:rsidR="00F0616F" w:rsidRPr="00F0616F" w:rsidRDefault="00F0616F" w:rsidP="00F0616F">
      <w:pPr>
        <w:pStyle w:val="a4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4B1DBCBC" w14:textId="4EDE48B2" w:rsidR="00F0616F" w:rsidRPr="00F0616F" w:rsidRDefault="00F0616F" w:rsidP="00F0616F">
      <w:pPr>
        <w:pStyle w:val="a4"/>
        <w:spacing w:line="800" w:lineRule="exact"/>
        <w:ind w:firstLineChars="0" w:firstLine="0"/>
        <w:jc w:val="center"/>
        <w:rPr>
          <w:rFonts w:ascii="微软雅黑" w:eastAsia="微软雅黑" w:hAnsi="微软雅黑" w:cs="微软雅黑"/>
          <w:b/>
          <w:color w:val="262626"/>
          <w:sz w:val="76"/>
          <w:szCs w:val="76"/>
        </w:rPr>
      </w:pPr>
    </w:p>
    <w:p w14:paraId="4097AAAF" w14:textId="157BC322" w:rsidR="00F0616F" w:rsidRDefault="00F0616F" w:rsidP="0060721A">
      <w:pPr>
        <w:ind w:left="420" w:hanging="420"/>
      </w:pPr>
    </w:p>
    <w:p w14:paraId="47F9B4BC" w14:textId="519771C7" w:rsidR="00F0616F" w:rsidRDefault="00F0616F" w:rsidP="0060721A">
      <w:pPr>
        <w:ind w:left="420" w:hanging="420"/>
      </w:pPr>
    </w:p>
    <w:p w14:paraId="39F4C532" w14:textId="7E3DEA33" w:rsidR="00F0616F" w:rsidRDefault="00F0616F" w:rsidP="0060721A">
      <w:pPr>
        <w:ind w:left="420" w:hanging="420"/>
      </w:pPr>
    </w:p>
    <w:p w14:paraId="284E9AF8" w14:textId="6A9BDA0F" w:rsidR="00F0616F" w:rsidRDefault="00F0616F" w:rsidP="0060721A">
      <w:pPr>
        <w:ind w:left="420" w:hanging="420"/>
      </w:pPr>
    </w:p>
    <w:p w14:paraId="7809539A" w14:textId="18D93934" w:rsidR="00F0616F" w:rsidRDefault="00F0616F" w:rsidP="0060721A">
      <w:pPr>
        <w:ind w:left="420" w:hanging="420"/>
      </w:pPr>
    </w:p>
    <w:p w14:paraId="607435EA" w14:textId="65452A6C" w:rsidR="00F0616F" w:rsidRDefault="00F0616F" w:rsidP="0060721A">
      <w:pPr>
        <w:ind w:left="420" w:hanging="420"/>
      </w:pPr>
    </w:p>
    <w:p w14:paraId="297957F6" w14:textId="2F305355" w:rsidR="00F0616F" w:rsidRDefault="00F0616F" w:rsidP="0060721A">
      <w:pPr>
        <w:ind w:left="420" w:hanging="420"/>
      </w:pPr>
    </w:p>
    <w:p w14:paraId="6BF9AAFC" w14:textId="64216DD8" w:rsidR="00F0616F" w:rsidRDefault="00F0616F" w:rsidP="0060721A">
      <w:pPr>
        <w:ind w:left="420" w:hanging="420"/>
      </w:pPr>
    </w:p>
    <w:p w14:paraId="717FF1AD" w14:textId="54675D80" w:rsidR="00F0616F" w:rsidRDefault="00F0616F" w:rsidP="0060721A">
      <w:pPr>
        <w:ind w:left="420" w:hanging="420"/>
      </w:pPr>
    </w:p>
    <w:p w14:paraId="1C7AE7D2" w14:textId="321C217B" w:rsidR="00F0616F" w:rsidRDefault="00F0616F" w:rsidP="0060721A">
      <w:pPr>
        <w:ind w:left="420" w:hanging="420"/>
      </w:pPr>
    </w:p>
    <w:p w14:paraId="7C3D3C61" w14:textId="54424721" w:rsidR="00F0616F" w:rsidRDefault="00F0616F" w:rsidP="0060721A">
      <w:pPr>
        <w:ind w:left="420" w:hanging="420"/>
      </w:pPr>
    </w:p>
    <w:p w14:paraId="0DAF9A6D" w14:textId="24C40E7B" w:rsidR="00F0616F" w:rsidRDefault="00F0616F" w:rsidP="0060721A">
      <w:pPr>
        <w:ind w:left="420" w:hanging="420"/>
      </w:pPr>
    </w:p>
    <w:p w14:paraId="106C5815" w14:textId="277BD77A" w:rsidR="00F0616F" w:rsidRDefault="00F0616F" w:rsidP="0060721A">
      <w:pPr>
        <w:ind w:left="420" w:hanging="420"/>
      </w:pPr>
    </w:p>
    <w:p w14:paraId="55061F7D" w14:textId="66F2D2C7" w:rsidR="00F0616F" w:rsidRDefault="00F0616F" w:rsidP="0060721A">
      <w:pPr>
        <w:ind w:left="420" w:hanging="420"/>
      </w:pPr>
    </w:p>
    <w:p w14:paraId="0C8D0A5E" w14:textId="19D3651C" w:rsidR="00F0616F" w:rsidRDefault="00F0616F" w:rsidP="0060721A">
      <w:pPr>
        <w:ind w:left="420" w:hanging="420"/>
      </w:pPr>
    </w:p>
    <w:p w14:paraId="5DDA960C" w14:textId="25BB3103" w:rsidR="00F0616F" w:rsidRDefault="00F0616F" w:rsidP="0060721A">
      <w:pPr>
        <w:ind w:left="420" w:hanging="420"/>
      </w:pPr>
    </w:p>
    <w:p w14:paraId="19541416" w14:textId="49935B38" w:rsidR="00F0616F" w:rsidRDefault="00F0616F" w:rsidP="0060721A">
      <w:pPr>
        <w:ind w:left="420" w:hanging="420"/>
      </w:pPr>
    </w:p>
    <w:p w14:paraId="351F5B45" w14:textId="0EFD3D70" w:rsidR="00F0616F" w:rsidRDefault="00F0616F" w:rsidP="0060721A">
      <w:pPr>
        <w:ind w:left="420" w:hanging="420"/>
      </w:pPr>
    </w:p>
    <w:p w14:paraId="7CA5EDC5" w14:textId="77777777" w:rsidR="00F0616F" w:rsidRDefault="00F0616F" w:rsidP="00F0616F">
      <w:pPr>
        <w:rPr>
          <w:rFonts w:hint="eastAsia"/>
        </w:rPr>
      </w:pPr>
    </w:p>
    <w:p w14:paraId="43BE38BD" w14:textId="55D23772" w:rsidR="0060721A" w:rsidRDefault="0060721A" w:rsidP="0060721A">
      <w:pPr>
        <w:pStyle w:val="1"/>
        <w:numPr>
          <w:ilvl w:val="0"/>
          <w:numId w:val="10"/>
        </w:numPr>
        <w:rPr>
          <w:sz w:val="36"/>
          <w:szCs w:val="36"/>
        </w:rPr>
      </w:pPr>
      <w:r w:rsidRPr="00C4291F">
        <w:rPr>
          <w:rFonts w:hint="eastAsia"/>
          <w:sz w:val="36"/>
          <w:szCs w:val="36"/>
        </w:rPr>
        <w:lastRenderedPageBreak/>
        <w:t>项目管理</w:t>
      </w:r>
      <w:r w:rsidR="00E603B3">
        <w:rPr>
          <w:rFonts w:hint="eastAsia"/>
          <w:sz w:val="36"/>
          <w:szCs w:val="36"/>
        </w:rPr>
        <w:t>员</w:t>
      </w:r>
    </w:p>
    <w:p w14:paraId="76273801" w14:textId="145E4846" w:rsidR="00E603B3" w:rsidRPr="00E603B3" w:rsidRDefault="00E603B3" w:rsidP="00E603B3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E603B3">
        <w:rPr>
          <w:rFonts w:ascii="宋体" w:eastAsia="宋体" w:hAnsi="宋体" w:hint="eastAsia"/>
          <w:sz w:val="24"/>
          <w:szCs w:val="24"/>
        </w:rPr>
        <w:t>使用</w:t>
      </w:r>
      <w:proofErr w:type="gramStart"/>
      <w:r w:rsidRPr="00E603B3">
        <w:rPr>
          <w:rFonts w:ascii="宋体" w:eastAsia="宋体" w:hAnsi="宋体" w:hint="eastAsia"/>
          <w:sz w:val="24"/>
          <w:szCs w:val="24"/>
        </w:rPr>
        <w:t>研</w:t>
      </w:r>
      <w:proofErr w:type="gramEnd"/>
      <w:r w:rsidRPr="00E603B3">
        <w:rPr>
          <w:rFonts w:ascii="宋体" w:eastAsia="宋体" w:hAnsi="宋体" w:hint="eastAsia"/>
          <w:sz w:val="24"/>
          <w:szCs w:val="24"/>
        </w:rPr>
        <w:t>训项目管理员的账号和密码，可进入对应</w:t>
      </w:r>
      <w:proofErr w:type="gramStart"/>
      <w:r w:rsidRPr="00E603B3">
        <w:rPr>
          <w:rFonts w:ascii="宋体" w:eastAsia="宋体" w:hAnsi="宋体" w:hint="eastAsia"/>
          <w:sz w:val="24"/>
          <w:szCs w:val="24"/>
        </w:rPr>
        <w:t>研</w:t>
      </w:r>
      <w:proofErr w:type="gramEnd"/>
      <w:r w:rsidRPr="00E603B3">
        <w:rPr>
          <w:rFonts w:ascii="宋体" w:eastAsia="宋体" w:hAnsi="宋体" w:hint="eastAsia"/>
          <w:sz w:val="24"/>
          <w:szCs w:val="24"/>
        </w:rPr>
        <w:t>训项目管理台，项目管理员拥有该项目的最高管理权限。</w:t>
      </w:r>
    </w:p>
    <w:p w14:paraId="38B7120B" w14:textId="6DE6C0D2" w:rsidR="000D17D4" w:rsidRPr="00894381" w:rsidRDefault="00E603B3" w:rsidP="0060721A">
      <w:pPr>
        <w:pStyle w:val="2"/>
        <w:numPr>
          <w:ilvl w:val="0"/>
          <w:numId w:val="11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登录</w:t>
      </w:r>
    </w:p>
    <w:p w14:paraId="77F5EA45" w14:textId="505315DB" w:rsidR="00385755" w:rsidRDefault="004A059A" w:rsidP="00786652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访问项目首页，点击页面右上方“登录”入口</w:t>
      </w:r>
    </w:p>
    <w:p w14:paraId="1E7A4C1A" w14:textId="21EFCC07" w:rsidR="00C031A0" w:rsidRDefault="003A6B0C" w:rsidP="00C031A0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F514B26" wp14:editId="7CBCBFC7">
            <wp:extent cx="5153025" cy="2153469"/>
            <wp:effectExtent l="0" t="0" r="0" b="0"/>
            <wp:docPr id="1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&#10;&#10;描述已自动生成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3441" cy="2162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2E431" w14:textId="2D6E6570" w:rsidR="003A6B0C" w:rsidRPr="003A6B0C" w:rsidRDefault="003A6B0C" w:rsidP="00C031A0">
      <w:pPr>
        <w:pStyle w:val="a3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输入用户名、密码后，点击“登录”按钮，即可进入“项目管理台”</w:t>
      </w:r>
    </w:p>
    <w:p w14:paraId="55CE3389" w14:textId="5D66AACE" w:rsidR="003A6B0C" w:rsidRDefault="003A6B0C" w:rsidP="00C031A0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2EBC3058" wp14:editId="04976F79">
            <wp:extent cx="5148263" cy="2447583"/>
            <wp:effectExtent l="0" t="0" r="0" b="0"/>
            <wp:docPr id="104" name="图片 104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04" descr="图形用户界面, 网站&#10;&#10;描述已自动生成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0922" cy="245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39773" w14:textId="3605AAA7" w:rsidR="003A6B0C" w:rsidRPr="00C031A0" w:rsidRDefault="00787BD2" w:rsidP="00C031A0">
      <w:pPr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noProof/>
        </w:rPr>
        <w:drawing>
          <wp:inline distT="0" distB="0" distL="0" distR="0" wp14:anchorId="1270A941" wp14:editId="1577000B">
            <wp:extent cx="5278120" cy="1223010"/>
            <wp:effectExtent l="0" t="0" r="0" b="0"/>
            <wp:docPr id="114" name="图片 114" descr="图形用户界面, 应用程序, PowerPoint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114" descr="图形用户界面, 应用程序, PowerPoint&#10;&#10;描述已自动生成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5EA87" w14:textId="01B12172" w:rsidR="00C031A0" w:rsidRPr="00C031A0" w:rsidRDefault="00787BD2" w:rsidP="00C031A0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5CB5B6" wp14:editId="5A236D51">
            <wp:extent cx="5278120" cy="2071370"/>
            <wp:effectExtent l="0" t="0" r="0" b="5080"/>
            <wp:docPr id="115" name="图片 115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图片 115" descr="图形用户界面, 网站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0ABCF" w14:textId="38CA888B" w:rsidR="00385755" w:rsidRPr="00894381" w:rsidRDefault="00385755" w:rsidP="0060721A">
      <w:pPr>
        <w:pStyle w:val="2"/>
        <w:numPr>
          <w:ilvl w:val="0"/>
          <w:numId w:val="11"/>
        </w:numPr>
        <w:spacing w:line="360" w:lineRule="auto"/>
        <w:rPr>
          <w:rFonts w:ascii="宋体" w:eastAsia="宋体" w:hAnsi="宋体"/>
          <w:sz w:val="24"/>
          <w:szCs w:val="24"/>
        </w:rPr>
      </w:pPr>
      <w:r w:rsidRPr="00894381">
        <w:rPr>
          <w:rFonts w:ascii="宋体" w:eastAsia="宋体" w:hAnsi="宋体" w:hint="eastAsia"/>
          <w:sz w:val="24"/>
          <w:szCs w:val="24"/>
        </w:rPr>
        <w:t>项目</w:t>
      </w:r>
      <w:r w:rsidR="00F74CA6">
        <w:rPr>
          <w:rFonts w:ascii="宋体" w:eastAsia="宋体" w:hAnsi="宋体" w:hint="eastAsia"/>
          <w:sz w:val="24"/>
          <w:szCs w:val="24"/>
        </w:rPr>
        <w:t>公告管理</w:t>
      </w:r>
    </w:p>
    <w:p w14:paraId="3D985B38" w14:textId="795F1521" w:rsidR="00385755" w:rsidRDefault="00F74CA6" w:rsidP="00F74CA6">
      <w:pPr>
        <w:spacing w:line="360" w:lineRule="auto"/>
        <w:rPr>
          <w:rFonts w:ascii="宋体" w:eastAsia="宋体" w:hAnsi="宋体"/>
          <w:sz w:val="24"/>
          <w:szCs w:val="24"/>
        </w:rPr>
      </w:pPr>
      <w:r w:rsidRPr="00F74CA6">
        <w:rPr>
          <w:rFonts w:ascii="宋体" w:eastAsia="宋体" w:hAnsi="宋体" w:hint="eastAsia"/>
          <w:sz w:val="24"/>
          <w:szCs w:val="24"/>
        </w:rPr>
        <w:t>对</w:t>
      </w:r>
      <w:r w:rsidR="00385755" w:rsidRPr="00F74CA6">
        <w:rPr>
          <w:rFonts w:ascii="宋体" w:eastAsia="宋体" w:hAnsi="宋体" w:hint="eastAsia"/>
          <w:sz w:val="24"/>
          <w:szCs w:val="24"/>
        </w:rPr>
        <w:t>项目</w:t>
      </w:r>
      <w:r w:rsidRPr="00F74CA6">
        <w:rPr>
          <w:rFonts w:ascii="宋体" w:eastAsia="宋体" w:hAnsi="宋体" w:hint="eastAsia"/>
          <w:sz w:val="24"/>
          <w:szCs w:val="24"/>
        </w:rPr>
        <w:t>首页中显示的项目公告内容进行管理</w:t>
      </w:r>
    </w:p>
    <w:p w14:paraId="4FBA8434" w14:textId="2867B141" w:rsidR="00F30711" w:rsidRPr="00F74CA6" w:rsidRDefault="00E36D32" w:rsidP="00F74CA6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EE4962E" wp14:editId="2D07E2F5">
            <wp:extent cx="5278120" cy="1313180"/>
            <wp:effectExtent l="0" t="0" r="0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4F577" w14:textId="55F54847" w:rsidR="002C3B10" w:rsidRDefault="00F74CA6" w:rsidP="007D1BC0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点击“发布公告”，填写公告标题、内容、文件附件，点击确定即可发布项目公告</w:t>
      </w:r>
    </w:p>
    <w:p w14:paraId="3DE2AFF9" w14:textId="47440F57" w:rsidR="00A155AF" w:rsidRPr="00A155AF" w:rsidRDefault="00A155AF" w:rsidP="00A155AF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21ABCD5A" wp14:editId="756538E1">
            <wp:extent cx="5276850" cy="24003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1A874" w14:textId="02DA8AC5" w:rsidR="007C0E34" w:rsidRPr="007C0E34" w:rsidRDefault="00F74CA6" w:rsidP="007C0E34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发布成功的公告将即时显示到项目首页上，供用户浏览网站时查看</w:t>
      </w:r>
    </w:p>
    <w:p w14:paraId="31301532" w14:textId="7B28C6AC" w:rsidR="00F74CA6" w:rsidRDefault="00F74CA6" w:rsidP="007D1BC0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已发布的公告可通过“编辑”功能对公告内容进行修改</w:t>
      </w:r>
    </w:p>
    <w:p w14:paraId="665ABB47" w14:textId="1AA249C9" w:rsidR="00F74CA6" w:rsidRDefault="00F74CA6" w:rsidP="007D1BC0">
      <w:pPr>
        <w:pStyle w:val="a3"/>
        <w:numPr>
          <w:ilvl w:val="0"/>
          <w:numId w:val="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“删除”已发布的公告，该公告将不再能查看到</w:t>
      </w:r>
    </w:p>
    <w:p w14:paraId="322A10B2" w14:textId="44E6724F" w:rsidR="007D1BC0" w:rsidRDefault="00346BC3" w:rsidP="0060721A">
      <w:pPr>
        <w:pStyle w:val="2"/>
        <w:numPr>
          <w:ilvl w:val="0"/>
          <w:numId w:val="11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研修课程管理</w:t>
      </w:r>
    </w:p>
    <w:p w14:paraId="57BC2208" w14:textId="2A94A24B" w:rsidR="00550494" w:rsidRPr="00550494" w:rsidRDefault="00550494" w:rsidP="0055049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550494">
        <w:rPr>
          <w:rFonts w:ascii="宋体" w:eastAsia="宋体" w:hAnsi="宋体" w:hint="eastAsia"/>
          <w:sz w:val="24"/>
          <w:szCs w:val="24"/>
        </w:rPr>
        <w:t>课程查询</w:t>
      </w:r>
    </w:p>
    <w:p w14:paraId="36187C0A" w14:textId="0D948903" w:rsidR="00095EAC" w:rsidRDefault="005A624F" w:rsidP="005A624F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5A624F">
        <w:rPr>
          <w:rFonts w:ascii="宋体" w:eastAsia="宋体" w:hAnsi="宋体" w:hint="eastAsia"/>
          <w:sz w:val="24"/>
          <w:szCs w:val="24"/>
        </w:rPr>
        <w:t>项目</w:t>
      </w:r>
      <w:r w:rsidR="00346BC3">
        <w:rPr>
          <w:rFonts w:ascii="宋体" w:eastAsia="宋体" w:hAnsi="宋体" w:hint="eastAsia"/>
          <w:sz w:val="24"/>
          <w:szCs w:val="24"/>
        </w:rPr>
        <w:t>管理员可对项目</w:t>
      </w:r>
      <w:r w:rsidRPr="005A624F">
        <w:rPr>
          <w:rFonts w:ascii="宋体" w:eastAsia="宋体" w:hAnsi="宋体" w:hint="eastAsia"/>
          <w:sz w:val="24"/>
          <w:szCs w:val="24"/>
        </w:rPr>
        <w:t>继续教育培训</w:t>
      </w:r>
      <w:r w:rsidR="00346BC3">
        <w:rPr>
          <w:rFonts w:ascii="宋体" w:eastAsia="宋体" w:hAnsi="宋体" w:hint="eastAsia"/>
          <w:sz w:val="24"/>
          <w:szCs w:val="24"/>
        </w:rPr>
        <w:t>课程</w:t>
      </w:r>
      <w:r w:rsidRPr="005A624F">
        <w:rPr>
          <w:rFonts w:ascii="宋体" w:eastAsia="宋体" w:hAnsi="宋体" w:hint="eastAsia"/>
          <w:sz w:val="24"/>
          <w:szCs w:val="24"/>
        </w:rPr>
        <w:t>进行</w:t>
      </w:r>
      <w:r w:rsidR="00346BC3">
        <w:rPr>
          <w:rFonts w:ascii="宋体" w:eastAsia="宋体" w:hAnsi="宋体" w:hint="eastAsia"/>
          <w:sz w:val="24"/>
          <w:szCs w:val="24"/>
        </w:rPr>
        <w:t>管理</w:t>
      </w:r>
      <w:r w:rsidRPr="005A624F">
        <w:rPr>
          <w:rFonts w:ascii="宋体" w:eastAsia="宋体" w:hAnsi="宋体" w:hint="eastAsia"/>
          <w:sz w:val="24"/>
          <w:szCs w:val="24"/>
        </w:rPr>
        <w:t>，</w:t>
      </w:r>
      <w:r w:rsidR="00346BC3">
        <w:rPr>
          <w:rFonts w:ascii="宋体" w:eastAsia="宋体" w:hAnsi="宋体" w:hint="eastAsia"/>
          <w:sz w:val="24"/>
          <w:szCs w:val="24"/>
        </w:rPr>
        <w:t>课程按已上线、即将上线、已下线状态进行分类</w:t>
      </w:r>
      <w:r w:rsidR="00866B51">
        <w:rPr>
          <w:rFonts w:ascii="宋体" w:eastAsia="宋体" w:hAnsi="宋体" w:hint="eastAsia"/>
          <w:sz w:val="24"/>
          <w:szCs w:val="24"/>
        </w:rPr>
        <w:t>。</w:t>
      </w:r>
    </w:p>
    <w:p w14:paraId="1658E413" w14:textId="28430C58" w:rsidR="00046056" w:rsidRPr="00046056" w:rsidRDefault="0074349F" w:rsidP="00046056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5FDC82E" wp14:editId="2F3D516E">
            <wp:extent cx="5278120" cy="194691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2422D" w14:textId="77E04F15" w:rsidR="00550494" w:rsidRPr="00550494" w:rsidRDefault="00550494" w:rsidP="0055049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550494">
        <w:rPr>
          <w:rFonts w:ascii="宋体" w:eastAsia="宋体" w:hAnsi="宋体" w:hint="eastAsia"/>
          <w:sz w:val="24"/>
          <w:szCs w:val="24"/>
        </w:rPr>
        <w:t>课程</w:t>
      </w:r>
      <w:r w:rsidR="00CB31FB">
        <w:rPr>
          <w:rFonts w:ascii="宋体" w:eastAsia="宋体" w:hAnsi="宋体" w:hint="eastAsia"/>
          <w:sz w:val="24"/>
          <w:szCs w:val="24"/>
        </w:rPr>
        <w:t>管理</w:t>
      </w:r>
    </w:p>
    <w:p w14:paraId="7ADD806D" w14:textId="7D764C15" w:rsidR="00B5138A" w:rsidRDefault="00346BC3" w:rsidP="00B5138A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“创建课程”时设置课程封面、名称、详情介绍、课程标签、上线时间等信息即可成功创建课程</w:t>
      </w:r>
      <w:r w:rsidR="00B5138A">
        <w:rPr>
          <w:rFonts w:ascii="宋体" w:eastAsia="宋体" w:hAnsi="宋体" w:hint="eastAsia"/>
          <w:sz w:val="24"/>
          <w:szCs w:val="24"/>
        </w:rPr>
        <w:t>，系统按课程上线时间范围定义上线状态</w:t>
      </w:r>
    </w:p>
    <w:p w14:paraId="3E51C3EE" w14:textId="1198B275" w:rsidR="005E5E5A" w:rsidRPr="005E5E5A" w:rsidRDefault="005E5E5A" w:rsidP="005E5E5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5A1D078B" wp14:editId="18BE8831">
            <wp:extent cx="5276850" cy="3105150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EBEF3" w14:textId="078E5669" w:rsidR="00CB31FB" w:rsidRDefault="00CB31FB" w:rsidP="00B5138A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可对课程信息进行编辑、删除管理</w:t>
      </w:r>
    </w:p>
    <w:p w14:paraId="7A95ACCB" w14:textId="1D7D00A2" w:rsidR="006814F4" w:rsidRPr="006814F4" w:rsidRDefault="00CE2E7A" w:rsidP="006814F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E7A2164" wp14:editId="0DD0E05E">
            <wp:extent cx="5278120" cy="1898015"/>
            <wp:effectExtent l="0" t="0" r="0" b="6985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89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7A6B3" w14:textId="3C3E92B7" w:rsidR="00550494" w:rsidRDefault="00550494" w:rsidP="0055049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课程内容管理</w:t>
      </w:r>
    </w:p>
    <w:p w14:paraId="71B6B56C" w14:textId="607B8B7A" w:rsidR="00744B23" w:rsidRDefault="00744B23" w:rsidP="005A624F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</w:t>
      </w:r>
      <w:r w:rsidR="00346BC3">
        <w:rPr>
          <w:rFonts w:ascii="宋体" w:eastAsia="宋体" w:hAnsi="宋体" w:hint="eastAsia"/>
          <w:sz w:val="24"/>
          <w:szCs w:val="24"/>
        </w:rPr>
        <w:t>课程</w:t>
      </w:r>
      <w:r>
        <w:rPr>
          <w:rFonts w:ascii="宋体" w:eastAsia="宋体" w:hAnsi="宋体" w:hint="eastAsia"/>
          <w:sz w:val="24"/>
          <w:szCs w:val="24"/>
        </w:rPr>
        <w:t>下添加课时，填写课时名称、类型、学习时长等信息即可。</w:t>
      </w:r>
    </w:p>
    <w:p w14:paraId="7EA2B2B0" w14:textId="56B21799" w:rsidR="005C7F19" w:rsidRPr="005C7F19" w:rsidRDefault="004874E3" w:rsidP="005C7F19">
      <w:pPr>
        <w:spacing w:line="360" w:lineRule="auto"/>
        <w:rPr>
          <w:rFonts w:ascii="宋体" w:eastAsia="宋体" w:hAnsi="宋体"/>
          <w:sz w:val="24"/>
          <w:szCs w:val="24"/>
        </w:rPr>
      </w:pPr>
      <w:r w:rsidRPr="004874E3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10CE4BD3" wp14:editId="723AF4E4">
            <wp:extent cx="5278120" cy="3115310"/>
            <wp:effectExtent l="0" t="0" r="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11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06836" w14:textId="77777777" w:rsidR="004874E3" w:rsidRDefault="00550494" w:rsidP="005A624F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</w:t>
      </w:r>
      <w:r w:rsidR="00744B23">
        <w:rPr>
          <w:rFonts w:ascii="宋体" w:eastAsia="宋体" w:hAnsi="宋体" w:hint="eastAsia"/>
          <w:sz w:val="24"/>
          <w:szCs w:val="24"/>
        </w:rPr>
        <w:t>课时上发布对应的课程资源内容，可从研修资源中选择平台提供的资源内容，也可从本地上传视频资源内容</w:t>
      </w:r>
      <w:r>
        <w:rPr>
          <w:rFonts w:ascii="宋体" w:eastAsia="宋体" w:hAnsi="宋体" w:hint="eastAsia"/>
          <w:sz w:val="24"/>
          <w:szCs w:val="24"/>
        </w:rPr>
        <w:t>发布</w:t>
      </w:r>
      <w:r w:rsidR="00744B23">
        <w:rPr>
          <w:rFonts w:ascii="宋体" w:eastAsia="宋体" w:hAnsi="宋体" w:hint="eastAsia"/>
          <w:sz w:val="24"/>
          <w:szCs w:val="24"/>
        </w:rPr>
        <w:t>到课时中</w:t>
      </w:r>
      <w:r w:rsidR="00382DE0">
        <w:rPr>
          <w:rFonts w:ascii="宋体" w:eastAsia="宋体" w:hAnsi="宋体" w:hint="eastAsia"/>
          <w:sz w:val="24"/>
          <w:szCs w:val="24"/>
        </w:rPr>
        <w:t>，对课时</w:t>
      </w:r>
      <w:proofErr w:type="gramStart"/>
      <w:r w:rsidR="00382DE0">
        <w:rPr>
          <w:rFonts w:ascii="宋体" w:eastAsia="宋体" w:hAnsi="宋体" w:hint="eastAsia"/>
          <w:sz w:val="24"/>
          <w:szCs w:val="24"/>
        </w:rPr>
        <w:t>下发布</w:t>
      </w:r>
      <w:proofErr w:type="gramEnd"/>
      <w:r w:rsidR="00382DE0">
        <w:rPr>
          <w:rFonts w:ascii="宋体" w:eastAsia="宋体" w:hAnsi="宋体" w:hint="eastAsia"/>
          <w:sz w:val="24"/>
          <w:szCs w:val="24"/>
        </w:rPr>
        <w:t>的内容可进行删除管理</w:t>
      </w:r>
      <w:r w:rsidR="00744B23">
        <w:rPr>
          <w:rFonts w:ascii="宋体" w:eastAsia="宋体" w:hAnsi="宋体" w:hint="eastAsia"/>
          <w:sz w:val="24"/>
          <w:szCs w:val="24"/>
        </w:rPr>
        <w:t>。</w:t>
      </w:r>
    </w:p>
    <w:p w14:paraId="01A8CC09" w14:textId="604D07AE" w:rsidR="00346BC3" w:rsidRPr="004874E3" w:rsidRDefault="00A3724B" w:rsidP="004874E3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82D4154" wp14:editId="17D6C7E0">
            <wp:extent cx="5278120" cy="3368040"/>
            <wp:effectExtent l="0" t="0" r="0" b="381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4E51A" w14:textId="02D89CED" w:rsidR="005C7F19" w:rsidRDefault="005C7F19" w:rsidP="005C7F1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5D0629B" wp14:editId="23DC90D1">
            <wp:extent cx="5278120" cy="3362960"/>
            <wp:effectExtent l="0" t="0" r="0" b="889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724B">
        <w:rPr>
          <w:noProof/>
        </w:rPr>
        <w:lastRenderedPageBreak/>
        <w:drawing>
          <wp:inline distT="0" distB="0" distL="0" distR="0" wp14:anchorId="15A1B2BE" wp14:editId="7396FF9A">
            <wp:extent cx="5278120" cy="3385185"/>
            <wp:effectExtent l="0" t="0" r="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8EBD1" w14:textId="6D71962A" w:rsidR="00A3724B" w:rsidRDefault="00A3724B" w:rsidP="005C7F1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也支持从木木平台的教学资源中搜索资源，发布到</w:t>
      </w:r>
      <w:proofErr w:type="gramStart"/>
      <w:r>
        <w:rPr>
          <w:rFonts w:ascii="宋体" w:eastAsia="宋体" w:hAnsi="宋体" w:hint="eastAsia"/>
          <w:sz w:val="24"/>
          <w:szCs w:val="24"/>
        </w:rPr>
        <w:t>研</w:t>
      </w:r>
      <w:proofErr w:type="gramEnd"/>
      <w:r>
        <w:rPr>
          <w:rFonts w:ascii="宋体" w:eastAsia="宋体" w:hAnsi="宋体" w:hint="eastAsia"/>
          <w:sz w:val="24"/>
          <w:szCs w:val="24"/>
        </w:rPr>
        <w:t>训课程课时下</w:t>
      </w:r>
    </w:p>
    <w:p w14:paraId="399AB142" w14:textId="4C0D3ADB" w:rsidR="00A3724B" w:rsidRDefault="00A3724B" w:rsidP="005C7F1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10764FC" wp14:editId="3723F6F8">
            <wp:extent cx="5278120" cy="608965"/>
            <wp:effectExtent l="0" t="0" r="0" b="63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97B681" wp14:editId="095C9E7E">
            <wp:extent cx="5278120" cy="3345180"/>
            <wp:effectExtent l="0" t="0" r="0" b="762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8DECB" w14:textId="3F990937" w:rsidR="0085315E" w:rsidRDefault="0085315E" w:rsidP="005A624F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可对课时信息进行编辑、删除管理</w:t>
      </w:r>
    </w:p>
    <w:p w14:paraId="6D0357CC" w14:textId="129F4EFA" w:rsidR="005C7F19" w:rsidRPr="005C7F19" w:rsidRDefault="00CE2E7A" w:rsidP="005C7F1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B19AC23" wp14:editId="2AA308DC">
            <wp:extent cx="5278120" cy="793750"/>
            <wp:effectExtent l="0" t="0" r="0" b="635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79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A7EBF" w14:textId="34B63D9A" w:rsidR="0085315E" w:rsidRDefault="0085315E" w:rsidP="0085315E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课程展示</w:t>
      </w:r>
    </w:p>
    <w:p w14:paraId="00114BC5" w14:textId="599C1D96" w:rsidR="00B5138A" w:rsidRDefault="00B5138A" w:rsidP="005A624F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课程将显示到项目首页中供参研成员浏览和学习。</w:t>
      </w:r>
    </w:p>
    <w:p w14:paraId="5527F3BC" w14:textId="40F82B62" w:rsidR="00C30F4E" w:rsidRPr="00C30F4E" w:rsidRDefault="003B402D" w:rsidP="00C30F4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3BD5591" wp14:editId="47FE4013">
            <wp:extent cx="5278120" cy="2470785"/>
            <wp:effectExtent l="0" t="0" r="0" b="5715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9C7D1" w14:textId="35405425" w:rsidR="00CB31FB" w:rsidRDefault="00CB31FB" w:rsidP="005A624F">
      <w:pPr>
        <w:pStyle w:val="a3"/>
        <w:numPr>
          <w:ilvl w:val="0"/>
          <w:numId w:val="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课程内容将显示课时及课时内容供查看</w:t>
      </w:r>
    </w:p>
    <w:p w14:paraId="7FE8DDD0" w14:textId="101A9AF4" w:rsidR="00474C40" w:rsidRPr="00474C40" w:rsidRDefault="00474C40" w:rsidP="00474C40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7B74939" wp14:editId="40A41649">
            <wp:extent cx="5278120" cy="2109470"/>
            <wp:effectExtent l="0" t="0" r="0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06355" w14:textId="1222400D" w:rsidR="008109F9" w:rsidRDefault="008109F9" w:rsidP="008109F9">
      <w:pPr>
        <w:pStyle w:val="2"/>
        <w:numPr>
          <w:ilvl w:val="0"/>
          <w:numId w:val="11"/>
        </w:numPr>
        <w:spacing w:line="360" w:lineRule="auto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研修</w:t>
      </w:r>
      <w:r w:rsidR="00B43076">
        <w:rPr>
          <w:rFonts w:ascii="宋体" w:eastAsia="宋体" w:hAnsi="宋体" w:hint="eastAsia"/>
          <w:sz w:val="24"/>
          <w:szCs w:val="24"/>
        </w:rPr>
        <w:t>工</w:t>
      </w:r>
      <w:proofErr w:type="gramEnd"/>
      <w:r w:rsidR="00B43076">
        <w:rPr>
          <w:rFonts w:ascii="宋体" w:eastAsia="宋体" w:hAnsi="宋体" w:hint="eastAsia"/>
          <w:sz w:val="24"/>
          <w:szCs w:val="24"/>
        </w:rPr>
        <w:t>作坊</w:t>
      </w:r>
      <w:r>
        <w:rPr>
          <w:rFonts w:ascii="宋体" w:eastAsia="宋体" w:hAnsi="宋体" w:hint="eastAsia"/>
          <w:sz w:val="24"/>
          <w:szCs w:val="24"/>
        </w:rPr>
        <w:t>管理</w:t>
      </w:r>
    </w:p>
    <w:p w14:paraId="46FFF290" w14:textId="602592E6" w:rsidR="00CF172F" w:rsidRDefault="00CF172F" w:rsidP="0067662E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 w:rsidRPr="0067662E">
        <w:rPr>
          <w:rFonts w:hint="eastAsia"/>
          <w:sz w:val="28"/>
          <w:szCs w:val="28"/>
        </w:rPr>
        <w:t>工作坊</w:t>
      </w:r>
      <w:r w:rsidR="00AC4E0B">
        <w:rPr>
          <w:rFonts w:hint="eastAsia"/>
          <w:sz w:val="28"/>
          <w:szCs w:val="28"/>
        </w:rPr>
        <w:t>管理</w:t>
      </w:r>
    </w:p>
    <w:p w14:paraId="1C816FC7" w14:textId="056F23BB" w:rsidR="00AC4E0B" w:rsidRPr="00441E84" w:rsidRDefault="00AC4E0B" w:rsidP="00441E8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441E84">
        <w:rPr>
          <w:rFonts w:ascii="宋体" w:eastAsia="宋体" w:hAnsi="宋体" w:hint="eastAsia"/>
          <w:sz w:val="24"/>
          <w:szCs w:val="24"/>
        </w:rPr>
        <w:t>创建工作坊</w:t>
      </w:r>
    </w:p>
    <w:p w14:paraId="60CFACA7" w14:textId="11CA4373" w:rsidR="00075061" w:rsidRDefault="00FE6691" w:rsidP="00FE669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FE6691">
        <w:rPr>
          <w:rFonts w:ascii="宋体" w:eastAsia="宋体" w:hAnsi="宋体" w:hint="eastAsia"/>
          <w:sz w:val="24"/>
          <w:szCs w:val="24"/>
        </w:rPr>
        <w:t>工作坊</w:t>
      </w:r>
      <w:r w:rsidR="00FE75EB">
        <w:rPr>
          <w:rFonts w:ascii="宋体" w:eastAsia="宋体" w:hAnsi="宋体" w:hint="eastAsia"/>
          <w:sz w:val="24"/>
          <w:szCs w:val="24"/>
        </w:rPr>
        <w:t>用于</w:t>
      </w:r>
      <w:r w:rsidRPr="00FE6691">
        <w:rPr>
          <w:rFonts w:ascii="宋体" w:eastAsia="宋体" w:hAnsi="宋体" w:hint="eastAsia"/>
          <w:sz w:val="24"/>
          <w:szCs w:val="24"/>
        </w:rPr>
        <w:t>对项目参研人员</w:t>
      </w:r>
      <w:proofErr w:type="gramStart"/>
      <w:r w:rsidRPr="00FE6691">
        <w:rPr>
          <w:rFonts w:ascii="宋体" w:eastAsia="宋体" w:hAnsi="宋体" w:hint="eastAsia"/>
          <w:sz w:val="24"/>
          <w:szCs w:val="24"/>
        </w:rPr>
        <w:t>进行分坊分组</w:t>
      </w:r>
      <w:proofErr w:type="gramEnd"/>
      <w:r w:rsidRPr="00FE6691">
        <w:rPr>
          <w:rFonts w:ascii="宋体" w:eastAsia="宋体" w:hAnsi="宋体" w:hint="eastAsia"/>
          <w:sz w:val="24"/>
          <w:szCs w:val="24"/>
        </w:rPr>
        <w:t>管理，</w:t>
      </w:r>
      <w:r w:rsidR="00FE75EB">
        <w:rPr>
          <w:rFonts w:ascii="宋体" w:eastAsia="宋体" w:hAnsi="宋体" w:hint="eastAsia"/>
          <w:sz w:val="24"/>
          <w:szCs w:val="24"/>
        </w:rPr>
        <w:t>管理员</w:t>
      </w:r>
      <w:r w:rsidRPr="00FE6691">
        <w:rPr>
          <w:rFonts w:ascii="宋体" w:eastAsia="宋体" w:hAnsi="宋体" w:hint="eastAsia"/>
          <w:sz w:val="24"/>
          <w:szCs w:val="24"/>
        </w:rPr>
        <w:t>可对项目内的工作坊进行管理</w:t>
      </w:r>
      <w:r w:rsidR="00FE75EB">
        <w:rPr>
          <w:rFonts w:ascii="宋体" w:eastAsia="宋体" w:hAnsi="宋体" w:hint="eastAsia"/>
          <w:sz w:val="24"/>
          <w:szCs w:val="24"/>
        </w:rPr>
        <w:t>。</w:t>
      </w:r>
    </w:p>
    <w:p w14:paraId="44440E08" w14:textId="77777777" w:rsidR="002A3052" w:rsidRDefault="002A3052" w:rsidP="002A3052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“创建工作坊”需先在参研人员中设置坊主角色的成员，创建时</w:t>
      </w:r>
      <w:proofErr w:type="gramStart"/>
      <w:r>
        <w:rPr>
          <w:rFonts w:ascii="宋体" w:eastAsia="宋体" w:hAnsi="宋体" w:hint="eastAsia"/>
          <w:sz w:val="24"/>
          <w:szCs w:val="24"/>
        </w:rPr>
        <w:t>填入工</w:t>
      </w:r>
      <w:proofErr w:type="gramEnd"/>
      <w:r>
        <w:rPr>
          <w:rFonts w:ascii="宋体" w:eastAsia="宋体" w:hAnsi="宋体" w:hint="eastAsia"/>
          <w:sz w:val="24"/>
          <w:szCs w:val="24"/>
        </w:rPr>
        <w:t>作坊各类基本信息、设置</w:t>
      </w:r>
      <w:proofErr w:type="gramStart"/>
      <w:r>
        <w:rPr>
          <w:rFonts w:ascii="宋体" w:eastAsia="宋体" w:hAnsi="宋体" w:hint="eastAsia"/>
          <w:sz w:val="24"/>
          <w:szCs w:val="24"/>
        </w:rPr>
        <w:t>坊主后即</w:t>
      </w:r>
      <w:proofErr w:type="gramEnd"/>
      <w:r>
        <w:rPr>
          <w:rFonts w:ascii="宋体" w:eastAsia="宋体" w:hAnsi="宋体" w:hint="eastAsia"/>
          <w:sz w:val="24"/>
          <w:szCs w:val="24"/>
        </w:rPr>
        <w:t>可成功创建坊。</w:t>
      </w:r>
    </w:p>
    <w:p w14:paraId="281FCEBC" w14:textId="77777777" w:rsidR="002A3052" w:rsidRDefault="002A3052" w:rsidP="00F1121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60EEF9C" wp14:editId="763DFF99">
            <wp:extent cx="5278120" cy="1372235"/>
            <wp:effectExtent l="0" t="0" r="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37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90146" w14:textId="48BEECE9" w:rsidR="002A3052" w:rsidRDefault="002A3052" w:rsidP="002A3052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根据坊内开展的具体业务，设置坊类型。</w:t>
      </w:r>
      <w:r w:rsidR="0032309F">
        <w:rPr>
          <w:rFonts w:ascii="宋体" w:eastAsia="宋体" w:hAnsi="宋体" w:hint="eastAsia"/>
          <w:sz w:val="24"/>
          <w:szCs w:val="24"/>
        </w:rPr>
        <w:t>继续教育坊，可提供</w:t>
      </w:r>
      <w:r w:rsidR="000005A2">
        <w:rPr>
          <w:rFonts w:ascii="宋体" w:eastAsia="宋体" w:hAnsi="宋体" w:hint="eastAsia"/>
          <w:sz w:val="24"/>
          <w:szCs w:val="24"/>
        </w:rPr>
        <w:t>在坊内完成继续教育看课学习后的学习任务；互动教研坊，可提供开展不同类型的研修活动；</w:t>
      </w:r>
      <w:proofErr w:type="gramStart"/>
      <w:r w:rsidR="000005A2">
        <w:rPr>
          <w:rFonts w:ascii="宋体" w:eastAsia="宋体" w:hAnsi="宋体" w:hint="eastAsia"/>
          <w:sz w:val="24"/>
          <w:szCs w:val="24"/>
        </w:rPr>
        <w:t>研</w:t>
      </w:r>
      <w:proofErr w:type="gramEnd"/>
      <w:r w:rsidR="000005A2">
        <w:rPr>
          <w:rFonts w:ascii="宋体" w:eastAsia="宋体" w:hAnsi="宋体" w:hint="eastAsia"/>
          <w:sz w:val="24"/>
          <w:szCs w:val="24"/>
        </w:rPr>
        <w:t>训一体坊，则既可以发布学习任务，又可以开展研修活动，</w:t>
      </w:r>
      <w:proofErr w:type="gramStart"/>
      <w:r w:rsidR="000005A2">
        <w:rPr>
          <w:rFonts w:ascii="宋体" w:eastAsia="宋体" w:hAnsi="宋体" w:hint="eastAsia"/>
          <w:sz w:val="24"/>
          <w:szCs w:val="24"/>
        </w:rPr>
        <w:t>集</w:t>
      </w:r>
      <w:r w:rsidR="00C036D2">
        <w:rPr>
          <w:rFonts w:ascii="宋体" w:eastAsia="宋体" w:hAnsi="宋体" w:hint="eastAsia"/>
          <w:sz w:val="24"/>
          <w:szCs w:val="24"/>
        </w:rPr>
        <w:t>教师</w:t>
      </w:r>
      <w:proofErr w:type="gramEnd"/>
      <w:r w:rsidR="000005A2">
        <w:rPr>
          <w:rFonts w:ascii="宋体" w:eastAsia="宋体" w:hAnsi="宋体" w:hint="eastAsia"/>
          <w:sz w:val="24"/>
          <w:szCs w:val="24"/>
        </w:rPr>
        <w:t>研修</w:t>
      </w:r>
      <w:r w:rsidR="00C036D2">
        <w:rPr>
          <w:rFonts w:ascii="宋体" w:eastAsia="宋体" w:hAnsi="宋体" w:hint="eastAsia"/>
          <w:sz w:val="24"/>
          <w:szCs w:val="24"/>
        </w:rPr>
        <w:t>和继续教育于一体。</w:t>
      </w:r>
    </w:p>
    <w:p w14:paraId="178A4CA0" w14:textId="16B22598" w:rsidR="00F1121A" w:rsidRDefault="00F1121A" w:rsidP="00F1121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2A9AFCA8" wp14:editId="05EA6DA9">
            <wp:extent cx="5276850" cy="325755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022EA" w14:textId="5FB0DCD3" w:rsidR="00195CD9" w:rsidRPr="00AC4E0B" w:rsidRDefault="00A13B08" w:rsidP="00AC4E0B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C4E0B">
        <w:rPr>
          <w:rFonts w:ascii="宋体" w:eastAsia="宋体" w:hAnsi="宋体" w:hint="eastAsia"/>
          <w:sz w:val="24"/>
          <w:szCs w:val="24"/>
        </w:rPr>
        <w:t>编辑工作坊</w:t>
      </w:r>
    </w:p>
    <w:p w14:paraId="1F147B7F" w14:textId="74E9F08D" w:rsidR="00A13B08" w:rsidRDefault="00A13B08" w:rsidP="00FE669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进入工作坊详情页后，</w:t>
      </w:r>
      <w:proofErr w:type="gramStart"/>
      <w:r>
        <w:rPr>
          <w:rFonts w:ascii="宋体" w:eastAsia="宋体" w:hAnsi="宋体" w:hint="eastAsia"/>
          <w:sz w:val="24"/>
          <w:szCs w:val="24"/>
        </w:rPr>
        <w:t>可对坊的</w:t>
      </w:r>
      <w:proofErr w:type="gramEnd"/>
      <w:r>
        <w:rPr>
          <w:rFonts w:ascii="宋体" w:eastAsia="宋体" w:hAnsi="宋体" w:hint="eastAsia"/>
          <w:sz w:val="24"/>
          <w:szCs w:val="24"/>
        </w:rPr>
        <w:t>基本信息进行修改，</w:t>
      </w:r>
      <w:proofErr w:type="gramStart"/>
      <w:r>
        <w:rPr>
          <w:rFonts w:ascii="宋体" w:eastAsia="宋体" w:hAnsi="宋体" w:hint="eastAsia"/>
          <w:sz w:val="24"/>
          <w:szCs w:val="24"/>
        </w:rPr>
        <w:t>坊类型</w:t>
      </w:r>
      <w:proofErr w:type="gramEnd"/>
      <w:r>
        <w:rPr>
          <w:rFonts w:ascii="宋体" w:eastAsia="宋体" w:hAnsi="宋体" w:hint="eastAsia"/>
          <w:sz w:val="24"/>
          <w:szCs w:val="24"/>
        </w:rPr>
        <w:t>不</w:t>
      </w:r>
      <w:r w:rsidR="00F17181">
        <w:rPr>
          <w:rFonts w:ascii="宋体" w:eastAsia="宋体" w:hAnsi="宋体" w:hint="eastAsia"/>
          <w:sz w:val="24"/>
          <w:szCs w:val="24"/>
        </w:rPr>
        <w:t>支持</w:t>
      </w:r>
      <w:r>
        <w:rPr>
          <w:rFonts w:ascii="宋体" w:eastAsia="宋体" w:hAnsi="宋体" w:hint="eastAsia"/>
          <w:sz w:val="24"/>
          <w:szCs w:val="24"/>
        </w:rPr>
        <w:t>修改；</w:t>
      </w:r>
      <w:proofErr w:type="gramStart"/>
      <w:r>
        <w:rPr>
          <w:rFonts w:ascii="宋体" w:eastAsia="宋体" w:hAnsi="宋体" w:hint="eastAsia"/>
          <w:sz w:val="24"/>
          <w:szCs w:val="24"/>
        </w:rPr>
        <w:t>对坊主</w:t>
      </w:r>
      <w:proofErr w:type="gramEnd"/>
      <w:r>
        <w:rPr>
          <w:rFonts w:ascii="宋体" w:eastAsia="宋体" w:hAnsi="宋体" w:hint="eastAsia"/>
          <w:sz w:val="24"/>
          <w:szCs w:val="24"/>
        </w:rPr>
        <w:t>进行管理，</w:t>
      </w:r>
      <w:r w:rsidR="00F17181">
        <w:rPr>
          <w:rFonts w:ascii="宋体" w:eastAsia="宋体" w:hAnsi="宋体" w:hint="eastAsia"/>
          <w:sz w:val="24"/>
          <w:szCs w:val="24"/>
        </w:rPr>
        <w:t>可指定</w:t>
      </w:r>
      <w:r>
        <w:rPr>
          <w:rFonts w:ascii="宋体" w:eastAsia="宋体" w:hAnsi="宋体" w:hint="eastAsia"/>
          <w:sz w:val="24"/>
          <w:szCs w:val="24"/>
        </w:rPr>
        <w:t>项目其它坊主为该坊的坊主。</w:t>
      </w:r>
    </w:p>
    <w:p w14:paraId="4DBE4D9A" w14:textId="791E0956" w:rsidR="00F1121A" w:rsidRDefault="00F1121A" w:rsidP="00F1121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0591A10" wp14:editId="5A4EFB1F">
            <wp:extent cx="5278120" cy="91694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6682E" w14:textId="79D7A3BC" w:rsidR="002C5767" w:rsidRPr="00AC4E0B" w:rsidRDefault="002C5767" w:rsidP="00AC4E0B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C4E0B">
        <w:rPr>
          <w:rFonts w:ascii="宋体" w:eastAsia="宋体" w:hAnsi="宋体" w:hint="eastAsia"/>
          <w:sz w:val="24"/>
          <w:szCs w:val="24"/>
        </w:rPr>
        <w:t>解散工作坊</w:t>
      </w:r>
    </w:p>
    <w:p w14:paraId="60B16020" w14:textId="0F4ECA04" w:rsidR="002C5767" w:rsidRDefault="002C5767" w:rsidP="00FE669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工作坊内除了坊主，没有其它成员时，可解散坊。</w:t>
      </w:r>
    </w:p>
    <w:p w14:paraId="5CA8B0A7" w14:textId="1027CAEA" w:rsidR="00E92BBC" w:rsidRPr="0067662E" w:rsidRDefault="00E92BBC" w:rsidP="0067662E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 w:rsidRPr="0067662E">
        <w:rPr>
          <w:rFonts w:hint="eastAsia"/>
          <w:sz w:val="28"/>
          <w:szCs w:val="28"/>
        </w:rPr>
        <w:t>坊公告</w:t>
      </w:r>
    </w:p>
    <w:p w14:paraId="661B3824" w14:textId="782DA4A3" w:rsidR="00295ACF" w:rsidRDefault="00295ACF" w:rsidP="00295ACF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 w:rsidRPr="00F74CA6">
        <w:rPr>
          <w:rFonts w:ascii="宋体" w:eastAsia="宋体" w:hAnsi="宋体" w:hint="eastAsia"/>
          <w:sz w:val="24"/>
          <w:szCs w:val="24"/>
        </w:rPr>
        <w:t>对</w:t>
      </w:r>
      <w:r>
        <w:rPr>
          <w:rFonts w:ascii="宋体" w:eastAsia="宋体" w:hAnsi="宋体" w:hint="eastAsia"/>
          <w:sz w:val="24"/>
          <w:szCs w:val="24"/>
        </w:rPr>
        <w:t>坊</w:t>
      </w:r>
      <w:r w:rsidRPr="00F74CA6">
        <w:rPr>
          <w:rFonts w:ascii="宋体" w:eastAsia="宋体" w:hAnsi="宋体" w:hint="eastAsia"/>
          <w:sz w:val="24"/>
          <w:szCs w:val="24"/>
        </w:rPr>
        <w:t>公告</w:t>
      </w:r>
      <w:proofErr w:type="gramEnd"/>
      <w:r w:rsidRPr="00F74CA6">
        <w:rPr>
          <w:rFonts w:ascii="宋体" w:eastAsia="宋体" w:hAnsi="宋体" w:hint="eastAsia"/>
          <w:sz w:val="24"/>
          <w:szCs w:val="24"/>
        </w:rPr>
        <w:t>内容进行管理</w:t>
      </w:r>
    </w:p>
    <w:p w14:paraId="0A12059E" w14:textId="33C2AD98" w:rsidR="0067662E" w:rsidRDefault="0067662E" w:rsidP="0067662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E8A6C92" wp14:editId="7EC68F85">
            <wp:extent cx="5278120" cy="194373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A7DBC" w14:textId="77777777" w:rsidR="00295ACF" w:rsidRPr="00295ACF" w:rsidRDefault="00295ACF" w:rsidP="00295ACF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295ACF">
        <w:rPr>
          <w:rFonts w:ascii="宋体" w:eastAsia="宋体" w:hAnsi="宋体" w:hint="eastAsia"/>
          <w:sz w:val="24"/>
          <w:szCs w:val="24"/>
        </w:rPr>
        <w:t>点击“发布公告”，填写公告标题、内容、文件附件，点击确定即可发布项目公告</w:t>
      </w:r>
    </w:p>
    <w:p w14:paraId="06065284" w14:textId="74CEF55E" w:rsidR="00295ACF" w:rsidRPr="00A155AF" w:rsidRDefault="00EB1B6D" w:rsidP="00295ACF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2A81853" wp14:editId="0B5F84FA">
            <wp:extent cx="5278120" cy="3623310"/>
            <wp:effectExtent l="0" t="0" r="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854CA" w14:textId="2EC933B8" w:rsidR="00295ACF" w:rsidRPr="00BA6E76" w:rsidRDefault="00295ACF" w:rsidP="00BA6E76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BA6E76">
        <w:rPr>
          <w:rFonts w:ascii="宋体" w:eastAsia="宋体" w:hAnsi="宋体" w:hint="eastAsia"/>
          <w:sz w:val="24"/>
          <w:szCs w:val="24"/>
        </w:rPr>
        <w:t>发布成功的公告将即时显示到项目首页上，供用户浏览网站时查看</w:t>
      </w:r>
      <w:r w:rsidR="00BA6E76" w:rsidRPr="00BA6E76">
        <w:rPr>
          <w:rFonts w:ascii="宋体" w:eastAsia="宋体" w:hAnsi="宋体" w:hint="eastAsia"/>
          <w:sz w:val="24"/>
          <w:szCs w:val="24"/>
        </w:rPr>
        <w:t>，</w:t>
      </w:r>
      <w:proofErr w:type="gramStart"/>
      <w:r w:rsidR="00BA6E76" w:rsidRPr="00BA6E76">
        <w:rPr>
          <w:rFonts w:ascii="宋体" w:eastAsia="宋体" w:hAnsi="宋体" w:hint="eastAsia"/>
          <w:sz w:val="24"/>
          <w:szCs w:val="24"/>
        </w:rPr>
        <w:t>坊成员</w:t>
      </w:r>
      <w:proofErr w:type="gramEnd"/>
      <w:r w:rsidR="00BA6E76" w:rsidRPr="00BA6E76">
        <w:rPr>
          <w:rFonts w:ascii="宋体" w:eastAsia="宋体" w:hAnsi="宋体" w:hint="eastAsia"/>
          <w:sz w:val="24"/>
          <w:szCs w:val="24"/>
        </w:rPr>
        <w:t>进入坊内也能查看坊公告。</w:t>
      </w:r>
    </w:p>
    <w:p w14:paraId="5DF9A41F" w14:textId="2E381520" w:rsidR="00295ACF" w:rsidRPr="00295ACF" w:rsidRDefault="00295ACF" w:rsidP="00295ACF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295ACF">
        <w:rPr>
          <w:rFonts w:ascii="宋体" w:eastAsia="宋体" w:hAnsi="宋体" w:hint="eastAsia"/>
          <w:sz w:val="24"/>
          <w:szCs w:val="24"/>
        </w:rPr>
        <w:t>已发布的公告可通过“编辑”功能对公告内容进行修改</w:t>
      </w:r>
      <w:r w:rsidR="009F45A2">
        <w:rPr>
          <w:rFonts w:ascii="宋体" w:eastAsia="宋体" w:hAnsi="宋体" w:hint="eastAsia"/>
          <w:sz w:val="24"/>
          <w:szCs w:val="24"/>
        </w:rPr>
        <w:t>。</w:t>
      </w:r>
    </w:p>
    <w:p w14:paraId="4D1A11D4" w14:textId="388F4A36" w:rsidR="00295ACF" w:rsidRDefault="00295ACF" w:rsidP="00295ACF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“删除”已发布的公告，该公告将不再能查看到</w:t>
      </w:r>
      <w:r w:rsidR="009F45A2">
        <w:rPr>
          <w:rFonts w:ascii="宋体" w:eastAsia="宋体" w:hAnsi="宋体" w:hint="eastAsia"/>
          <w:sz w:val="24"/>
          <w:szCs w:val="24"/>
        </w:rPr>
        <w:t>。</w:t>
      </w:r>
    </w:p>
    <w:p w14:paraId="2795C51A" w14:textId="6EEF68AB" w:rsidR="00F4082A" w:rsidRPr="0067662E" w:rsidRDefault="00F4082A" w:rsidP="0067662E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 w:rsidRPr="0067662E">
        <w:rPr>
          <w:rFonts w:hint="eastAsia"/>
          <w:sz w:val="28"/>
          <w:szCs w:val="28"/>
        </w:rPr>
        <w:lastRenderedPageBreak/>
        <w:t>坊成员</w:t>
      </w:r>
    </w:p>
    <w:p w14:paraId="0689B1B6" w14:textId="35A0EF92" w:rsidR="00F4082A" w:rsidRDefault="00F4082A" w:rsidP="00FE669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可将项目成员添加到坊内，</w:t>
      </w:r>
      <w:r w:rsidR="00CA191B">
        <w:rPr>
          <w:rFonts w:ascii="宋体" w:eastAsia="宋体" w:hAnsi="宋体" w:hint="eastAsia"/>
          <w:sz w:val="24"/>
          <w:szCs w:val="24"/>
        </w:rPr>
        <w:t>添加时可按机构、学段、学科、姓名等信息搜索成员再添加。</w:t>
      </w:r>
    </w:p>
    <w:p w14:paraId="733D234D" w14:textId="0F733D47" w:rsidR="00F1121A" w:rsidRDefault="00F1121A" w:rsidP="00F1121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3028A4F" wp14:editId="024B857B">
            <wp:extent cx="5278120" cy="385699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85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A49F" w14:textId="77777777" w:rsidR="00C4235A" w:rsidRDefault="00C4235A" w:rsidP="00C4235A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已添加的成员可以设为坊主</w:t>
      </w:r>
      <w:proofErr w:type="gramStart"/>
      <w:r>
        <w:rPr>
          <w:rFonts w:ascii="宋体" w:eastAsia="宋体" w:hAnsi="宋体" w:hint="eastAsia"/>
          <w:sz w:val="24"/>
          <w:szCs w:val="24"/>
        </w:rPr>
        <w:t>或副坊主</w:t>
      </w:r>
      <w:proofErr w:type="gramEnd"/>
      <w:r>
        <w:rPr>
          <w:rFonts w:ascii="宋体" w:eastAsia="宋体" w:hAnsi="宋体" w:hint="eastAsia"/>
          <w:sz w:val="24"/>
          <w:szCs w:val="24"/>
        </w:rPr>
        <w:t>，</w:t>
      </w:r>
      <w:proofErr w:type="gramStart"/>
      <w:r>
        <w:rPr>
          <w:rFonts w:ascii="宋体" w:eastAsia="宋体" w:hAnsi="宋体" w:hint="eastAsia"/>
          <w:sz w:val="24"/>
          <w:szCs w:val="24"/>
        </w:rPr>
        <w:t>副坊主</w:t>
      </w:r>
      <w:proofErr w:type="gramEnd"/>
      <w:r>
        <w:rPr>
          <w:rFonts w:ascii="宋体" w:eastAsia="宋体" w:hAnsi="宋体" w:hint="eastAsia"/>
          <w:sz w:val="24"/>
          <w:szCs w:val="24"/>
        </w:rPr>
        <w:t>身份可以取消，坊主身份只能转交，也可</w:t>
      </w:r>
      <w:proofErr w:type="gramStart"/>
      <w:r>
        <w:rPr>
          <w:rFonts w:ascii="宋体" w:eastAsia="宋体" w:hAnsi="宋体" w:hint="eastAsia"/>
          <w:sz w:val="24"/>
          <w:szCs w:val="24"/>
        </w:rPr>
        <w:t>将坊成员</w:t>
      </w:r>
      <w:proofErr w:type="gramEnd"/>
      <w:r>
        <w:rPr>
          <w:rFonts w:ascii="宋体" w:eastAsia="宋体" w:hAnsi="宋体" w:hint="eastAsia"/>
          <w:sz w:val="24"/>
          <w:szCs w:val="24"/>
        </w:rPr>
        <w:t>移出坊。</w:t>
      </w:r>
    </w:p>
    <w:p w14:paraId="5342B7DC" w14:textId="4190C12A" w:rsidR="00F1121A" w:rsidRDefault="005301E1" w:rsidP="00F1121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9F1FF1E" wp14:editId="73C8DF7D">
            <wp:extent cx="5278120" cy="2185670"/>
            <wp:effectExtent l="0" t="0" r="0" b="508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8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CA09C" w14:textId="3A4EB164" w:rsidR="00625CFA" w:rsidRDefault="00625CFA" w:rsidP="00625CFA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可</w:t>
      </w:r>
      <w:proofErr w:type="gramStart"/>
      <w:r>
        <w:rPr>
          <w:rFonts w:ascii="宋体" w:eastAsia="宋体" w:hAnsi="宋体" w:hint="eastAsia"/>
          <w:sz w:val="24"/>
          <w:szCs w:val="24"/>
        </w:rPr>
        <w:t>对坊成员</w:t>
      </w:r>
      <w:proofErr w:type="gramEnd"/>
      <w:r>
        <w:rPr>
          <w:rFonts w:ascii="宋体" w:eastAsia="宋体" w:hAnsi="宋体" w:hint="eastAsia"/>
          <w:sz w:val="24"/>
          <w:szCs w:val="24"/>
        </w:rPr>
        <w:t>基本信息进行编辑</w:t>
      </w:r>
    </w:p>
    <w:p w14:paraId="77F8178D" w14:textId="27844416" w:rsidR="00625CFA" w:rsidRDefault="00625CFA" w:rsidP="00F1121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5998A52" wp14:editId="0E462FEA">
            <wp:extent cx="5278120" cy="3364230"/>
            <wp:effectExtent l="0" t="0" r="0" b="762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6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E8FC2" w14:textId="77777777" w:rsidR="00D71DDD" w:rsidRDefault="00D71DDD" w:rsidP="00D71DDD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 w:rsidRPr="0067662E">
        <w:rPr>
          <w:rFonts w:hint="eastAsia"/>
          <w:sz w:val="28"/>
          <w:szCs w:val="28"/>
        </w:rPr>
        <w:t>研修活动</w:t>
      </w:r>
    </w:p>
    <w:p w14:paraId="6E5DAB76" w14:textId="77777777" w:rsidR="00D71DDD" w:rsidRDefault="00D71DDD" w:rsidP="00D71DD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 w:rsidRPr="00D35423">
        <w:rPr>
          <w:rFonts w:ascii="宋体" w:eastAsia="宋体" w:hAnsi="宋体" w:hint="eastAsia"/>
          <w:sz w:val="24"/>
          <w:szCs w:val="24"/>
        </w:rPr>
        <w:t>坊类型</w:t>
      </w:r>
      <w:proofErr w:type="gramEnd"/>
      <w:r w:rsidRPr="00D35423">
        <w:rPr>
          <w:rFonts w:ascii="宋体" w:eastAsia="宋体" w:hAnsi="宋体" w:hint="eastAsia"/>
          <w:sz w:val="24"/>
          <w:szCs w:val="24"/>
        </w:rPr>
        <w:t>为</w:t>
      </w:r>
      <w:r>
        <w:rPr>
          <w:rFonts w:ascii="宋体" w:eastAsia="宋体" w:hAnsi="宋体" w:hint="eastAsia"/>
          <w:sz w:val="24"/>
          <w:szCs w:val="24"/>
        </w:rPr>
        <w:t>互动教研</w:t>
      </w:r>
      <w:r w:rsidRPr="00D35423">
        <w:rPr>
          <w:rFonts w:ascii="宋体" w:eastAsia="宋体" w:hAnsi="宋体" w:hint="eastAsia"/>
          <w:sz w:val="24"/>
          <w:szCs w:val="24"/>
        </w:rPr>
        <w:t>或</w:t>
      </w:r>
      <w:proofErr w:type="gramStart"/>
      <w:r w:rsidRPr="00D35423">
        <w:rPr>
          <w:rFonts w:ascii="宋体" w:eastAsia="宋体" w:hAnsi="宋体" w:hint="eastAsia"/>
          <w:sz w:val="24"/>
          <w:szCs w:val="24"/>
        </w:rPr>
        <w:t>研</w:t>
      </w:r>
      <w:proofErr w:type="gramEnd"/>
      <w:r w:rsidRPr="00D35423">
        <w:rPr>
          <w:rFonts w:ascii="宋体" w:eastAsia="宋体" w:hAnsi="宋体" w:hint="eastAsia"/>
          <w:sz w:val="24"/>
          <w:szCs w:val="24"/>
        </w:rPr>
        <w:t>训一体坊时，可</w:t>
      </w:r>
      <w:proofErr w:type="gramStart"/>
      <w:r w:rsidRPr="00D35423">
        <w:rPr>
          <w:rFonts w:ascii="宋体" w:eastAsia="宋体" w:hAnsi="宋体" w:hint="eastAsia"/>
          <w:sz w:val="24"/>
          <w:szCs w:val="24"/>
        </w:rPr>
        <w:t>向坊成员</w:t>
      </w:r>
      <w:proofErr w:type="gramEnd"/>
      <w:r w:rsidRPr="00D35423">
        <w:rPr>
          <w:rFonts w:ascii="宋体" w:eastAsia="宋体" w:hAnsi="宋体" w:hint="eastAsia"/>
          <w:sz w:val="24"/>
          <w:szCs w:val="24"/>
        </w:rPr>
        <w:t>发布</w:t>
      </w:r>
      <w:r>
        <w:rPr>
          <w:rFonts w:ascii="宋体" w:eastAsia="宋体" w:hAnsi="宋体" w:hint="eastAsia"/>
          <w:sz w:val="24"/>
          <w:szCs w:val="24"/>
        </w:rPr>
        <w:t>研修活动</w:t>
      </w:r>
      <w:r w:rsidRPr="00D35423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所有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>
        <w:rPr>
          <w:rFonts w:ascii="宋体" w:eastAsia="宋体" w:hAnsi="宋体" w:hint="eastAsia"/>
          <w:sz w:val="24"/>
          <w:szCs w:val="24"/>
        </w:rPr>
        <w:t>均可参与到活动中</w:t>
      </w:r>
      <w:r w:rsidRPr="00D35423">
        <w:rPr>
          <w:rFonts w:ascii="宋体" w:eastAsia="宋体" w:hAnsi="宋体" w:hint="eastAsia"/>
          <w:sz w:val="24"/>
          <w:szCs w:val="24"/>
        </w:rPr>
        <w:t>。</w:t>
      </w:r>
    </w:p>
    <w:p w14:paraId="1A87D198" w14:textId="77777777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8B5E294" wp14:editId="14C21817">
            <wp:extent cx="5278120" cy="2571115"/>
            <wp:effectExtent l="0" t="0" r="0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7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07448" w14:textId="77777777" w:rsidR="00D71DDD" w:rsidRPr="00D35423" w:rsidRDefault="00D71DDD" w:rsidP="00D71DD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不同类型的活动可采用直播讲座、协同编辑、直播旁听、交流讨论等不同的形式开展，</w:t>
      </w:r>
      <w:r w:rsidRPr="00D35423"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活动创建</w:t>
      </w:r>
      <w:proofErr w:type="gramStart"/>
      <w:r>
        <w:rPr>
          <w:rFonts w:ascii="宋体" w:eastAsia="宋体" w:hAnsi="宋体" w:hint="eastAsia"/>
          <w:sz w:val="24"/>
          <w:szCs w:val="24"/>
        </w:rPr>
        <w:t>后形式</w:t>
      </w:r>
      <w:proofErr w:type="gramEnd"/>
      <w:r>
        <w:rPr>
          <w:rFonts w:ascii="宋体" w:eastAsia="宋体" w:hAnsi="宋体" w:hint="eastAsia"/>
          <w:sz w:val="24"/>
          <w:szCs w:val="24"/>
        </w:rPr>
        <w:t>不可修改，但可对活动其它信息进行编辑。</w:t>
      </w:r>
    </w:p>
    <w:p w14:paraId="45F9D39C" w14:textId="24EA64DA" w:rsidR="00D71DDD" w:rsidRDefault="00EF1913" w:rsidP="00D71DDD">
      <w:r>
        <w:rPr>
          <w:noProof/>
        </w:rPr>
        <w:lastRenderedPageBreak/>
        <w:drawing>
          <wp:inline distT="0" distB="0" distL="0" distR="0" wp14:anchorId="499D6B12" wp14:editId="4F2BC8C7">
            <wp:extent cx="5278120" cy="3805555"/>
            <wp:effectExtent l="0" t="0" r="0" b="444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B682C" w14:textId="7904FEF0" w:rsidR="00FA4F37" w:rsidRPr="00FA4F37" w:rsidRDefault="00FA4F37" w:rsidP="00FA4F37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FA4F37">
        <w:rPr>
          <w:rFonts w:ascii="宋体" w:eastAsia="宋体" w:hAnsi="宋体" w:hint="eastAsia"/>
          <w:sz w:val="24"/>
          <w:szCs w:val="24"/>
        </w:rPr>
        <w:t>直播讲座形式的活动，通过网络直播的方式，</w:t>
      </w:r>
      <w:r w:rsidR="000151B3">
        <w:rPr>
          <w:rFonts w:ascii="宋体" w:eastAsia="宋体" w:hAnsi="宋体" w:hint="eastAsia"/>
          <w:sz w:val="24"/>
          <w:szCs w:val="24"/>
        </w:rPr>
        <w:t>成员</w:t>
      </w:r>
      <w:r w:rsidRPr="00FA4F37">
        <w:rPr>
          <w:rFonts w:ascii="宋体" w:eastAsia="宋体" w:hAnsi="宋体" w:hint="eastAsia"/>
          <w:sz w:val="24"/>
          <w:szCs w:val="24"/>
        </w:rPr>
        <w:t>在线</w:t>
      </w:r>
      <w:r w:rsidR="000151B3">
        <w:rPr>
          <w:rFonts w:ascii="宋体" w:eastAsia="宋体" w:hAnsi="宋体" w:hint="eastAsia"/>
          <w:sz w:val="24"/>
          <w:szCs w:val="24"/>
        </w:rPr>
        <w:t>进入</w:t>
      </w:r>
      <w:r w:rsidRPr="00FA4F37">
        <w:rPr>
          <w:rFonts w:ascii="宋体" w:eastAsia="宋体" w:hAnsi="宋体" w:hint="eastAsia"/>
          <w:sz w:val="24"/>
          <w:szCs w:val="24"/>
        </w:rPr>
        <w:t>直播间中进行互动</w:t>
      </w:r>
      <w:r w:rsidR="000151B3">
        <w:rPr>
          <w:rFonts w:ascii="宋体" w:eastAsia="宋体" w:hAnsi="宋体" w:hint="eastAsia"/>
          <w:sz w:val="24"/>
          <w:szCs w:val="24"/>
        </w:rPr>
        <w:t>、</w:t>
      </w:r>
      <w:r w:rsidRPr="00FA4F37">
        <w:rPr>
          <w:rFonts w:ascii="宋体" w:eastAsia="宋体" w:hAnsi="宋体" w:hint="eastAsia"/>
          <w:sz w:val="24"/>
          <w:szCs w:val="24"/>
        </w:rPr>
        <w:t>分享</w:t>
      </w:r>
      <w:r w:rsidR="000151B3">
        <w:rPr>
          <w:rFonts w:ascii="宋体" w:eastAsia="宋体" w:hAnsi="宋体" w:hint="eastAsia"/>
          <w:sz w:val="24"/>
          <w:szCs w:val="24"/>
        </w:rPr>
        <w:t>参与</w:t>
      </w:r>
      <w:r w:rsidRPr="00FA4F37">
        <w:rPr>
          <w:rFonts w:ascii="宋体" w:eastAsia="宋体" w:hAnsi="宋体" w:hint="eastAsia"/>
          <w:sz w:val="24"/>
          <w:szCs w:val="24"/>
        </w:rPr>
        <w:t>活动，直播活动的整个过程自动保存为视频，供成员查看直播回放。</w:t>
      </w:r>
    </w:p>
    <w:p w14:paraId="7F4DD930" w14:textId="5CA04209" w:rsidR="00FA4F37" w:rsidRDefault="00FA4F37" w:rsidP="00D71DDD">
      <w:r>
        <w:rPr>
          <w:noProof/>
        </w:rPr>
        <w:drawing>
          <wp:inline distT="0" distB="0" distL="0" distR="0" wp14:anchorId="0B124910" wp14:editId="68AF6171">
            <wp:extent cx="5278120" cy="2169160"/>
            <wp:effectExtent l="0" t="0" r="0" b="254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7DF44" w14:textId="77777777" w:rsidR="00D71DDD" w:rsidRPr="003440C3" w:rsidRDefault="00D71DDD" w:rsidP="00D71DD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3440C3">
        <w:rPr>
          <w:rFonts w:ascii="宋体" w:eastAsia="宋体" w:hAnsi="宋体" w:hint="eastAsia"/>
          <w:sz w:val="24"/>
          <w:szCs w:val="24"/>
        </w:rPr>
        <w:t>交流讨论形式的活动，可查看</w:t>
      </w:r>
      <w:proofErr w:type="gramStart"/>
      <w:r w:rsidRPr="003440C3">
        <w:rPr>
          <w:rFonts w:ascii="宋体" w:eastAsia="宋体" w:hAnsi="宋体" w:hint="eastAsia"/>
          <w:sz w:val="24"/>
          <w:szCs w:val="24"/>
        </w:rPr>
        <w:t>坊成员</w:t>
      </w:r>
      <w:proofErr w:type="gramEnd"/>
      <w:r w:rsidRPr="003440C3">
        <w:rPr>
          <w:rFonts w:ascii="宋体" w:eastAsia="宋体" w:hAnsi="宋体" w:hint="eastAsia"/>
          <w:sz w:val="24"/>
          <w:szCs w:val="24"/>
        </w:rPr>
        <w:t>提交的全部发言，并能对发言进行回复、推优等管理操作。</w:t>
      </w:r>
    </w:p>
    <w:p w14:paraId="267CF425" w14:textId="77777777" w:rsidR="00D71DDD" w:rsidRDefault="00D71DDD" w:rsidP="00D71DD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C1E3207" wp14:editId="6D72031E">
            <wp:extent cx="5278120" cy="3952240"/>
            <wp:effectExtent l="0" t="0" r="0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EB03" w14:textId="0A2C9D74" w:rsidR="00D71DDD" w:rsidRDefault="00D71DDD" w:rsidP="00D71DD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1C49C8">
        <w:rPr>
          <w:rFonts w:ascii="宋体" w:eastAsia="宋体" w:hAnsi="宋体" w:hint="eastAsia"/>
          <w:sz w:val="24"/>
          <w:szCs w:val="24"/>
        </w:rPr>
        <w:t>协同编辑形式的活动，可查看到当前成员的协同状态，</w:t>
      </w:r>
      <w:proofErr w:type="gramStart"/>
      <w:r w:rsidRPr="001C49C8">
        <w:rPr>
          <w:rFonts w:ascii="宋体" w:eastAsia="宋体" w:hAnsi="宋体" w:hint="eastAsia"/>
          <w:sz w:val="24"/>
          <w:szCs w:val="24"/>
        </w:rPr>
        <w:t>主备人是否</w:t>
      </w:r>
      <w:proofErr w:type="gramEnd"/>
      <w:r w:rsidRPr="001C49C8">
        <w:rPr>
          <w:rFonts w:ascii="宋体" w:eastAsia="宋体" w:hAnsi="宋体" w:hint="eastAsia"/>
          <w:sz w:val="24"/>
          <w:szCs w:val="24"/>
        </w:rPr>
        <w:t>发起，是否在协同中或协同是否结束等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2B7A9514" w14:textId="77777777" w:rsidR="00D71DDD" w:rsidRPr="001C49C8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9EE882A" wp14:editId="5EEA8D3F">
            <wp:extent cx="5278120" cy="2091690"/>
            <wp:effectExtent l="0" t="0" r="0" b="381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4C6A7" w14:textId="1FE3F042" w:rsidR="00C47F1F" w:rsidRDefault="00C47F1F" w:rsidP="0067662E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 w:rsidRPr="0067662E">
        <w:rPr>
          <w:rFonts w:hint="eastAsia"/>
          <w:sz w:val="28"/>
          <w:szCs w:val="28"/>
        </w:rPr>
        <w:t>学习任务</w:t>
      </w:r>
    </w:p>
    <w:p w14:paraId="15886FA5" w14:textId="0A07A1B7" w:rsidR="00027072" w:rsidRDefault="00274D64" w:rsidP="00027072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坊类型</w:t>
      </w:r>
      <w:proofErr w:type="gramEnd"/>
      <w:r>
        <w:rPr>
          <w:rFonts w:ascii="宋体" w:eastAsia="宋体" w:hAnsi="宋体" w:hint="eastAsia"/>
          <w:sz w:val="24"/>
          <w:szCs w:val="24"/>
        </w:rPr>
        <w:t>为继续教育或</w:t>
      </w:r>
      <w:proofErr w:type="gramStart"/>
      <w:r>
        <w:rPr>
          <w:rFonts w:ascii="宋体" w:eastAsia="宋体" w:hAnsi="宋体" w:hint="eastAsia"/>
          <w:sz w:val="24"/>
          <w:szCs w:val="24"/>
        </w:rPr>
        <w:t>研</w:t>
      </w:r>
      <w:proofErr w:type="gramEnd"/>
      <w:r>
        <w:rPr>
          <w:rFonts w:ascii="宋体" w:eastAsia="宋体" w:hAnsi="宋体" w:hint="eastAsia"/>
          <w:sz w:val="24"/>
          <w:szCs w:val="24"/>
        </w:rPr>
        <w:t>训一体坊时，</w:t>
      </w:r>
      <w:r w:rsidR="00027072" w:rsidRPr="00027072">
        <w:rPr>
          <w:rFonts w:ascii="宋体" w:eastAsia="宋体" w:hAnsi="宋体" w:hint="eastAsia"/>
          <w:sz w:val="24"/>
          <w:szCs w:val="24"/>
        </w:rPr>
        <w:t>可</w:t>
      </w:r>
      <w:proofErr w:type="gramStart"/>
      <w:r w:rsidR="00027072" w:rsidRPr="00027072">
        <w:rPr>
          <w:rFonts w:ascii="宋体" w:eastAsia="宋体" w:hAnsi="宋体" w:hint="eastAsia"/>
          <w:sz w:val="24"/>
          <w:szCs w:val="24"/>
        </w:rPr>
        <w:t>向坊成员</w:t>
      </w:r>
      <w:proofErr w:type="gramEnd"/>
      <w:r w:rsidR="00027072" w:rsidRPr="00027072">
        <w:rPr>
          <w:rFonts w:ascii="宋体" w:eastAsia="宋体" w:hAnsi="宋体" w:hint="eastAsia"/>
          <w:sz w:val="24"/>
          <w:szCs w:val="24"/>
        </w:rPr>
        <w:t>发布学习任务，</w:t>
      </w:r>
      <w:r w:rsidR="00027072">
        <w:rPr>
          <w:rFonts w:ascii="宋体" w:eastAsia="宋体" w:hAnsi="宋体" w:hint="eastAsia"/>
          <w:sz w:val="24"/>
          <w:szCs w:val="24"/>
        </w:rPr>
        <w:t>通过学习任务对教师继续教育的学习情况进行反馈跟踪</w:t>
      </w:r>
      <w:r w:rsidR="00E65C00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进行中的</w:t>
      </w:r>
      <w:r w:rsidR="00E65C00">
        <w:rPr>
          <w:rFonts w:ascii="宋体" w:eastAsia="宋体" w:hAnsi="宋体" w:hint="eastAsia"/>
          <w:sz w:val="24"/>
          <w:szCs w:val="24"/>
        </w:rPr>
        <w:t>学习任务</w:t>
      </w:r>
      <w:r>
        <w:rPr>
          <w:rFonts w:ascii="宋体" w:eastAsia="宋体" w:hAnsi="宋体" w:hint="eastAsia"/>
          <w:sz w:val="24"/>
          <w:szCs w:val="24"/>
        </w:rPr>
        <w:t>开放</w:t>
      </w:r>
      <w:proofErr w:type="gramStart"/>
      <w:r>
        <w:rPr>
          <w:rFonts w:ascii="宋体" w:eastAsia="宋体" w:hAnsi="宋体" w:hint="eastAsia"/>
          <w:sz w:val="24"/>
          <w:szCs w:val="24"/>
        </w:rPr>
        <w:t>给坊成员</w:t>
      </w:r>
      <w:proofErr w:type="gramEnd"/>
      <w:r>
        <w:rPr>
          <w:rFonts w:ascii="宋体" w:eastAsia="宋体" w:hAnsi="宋体" w:hint="eastAsia"/>
          <w:sz w:val="24"/>
          <w:szCs w:val="24"/>
        </w:rPr>
        <w:t>完成</w:t>
      </w:r>
      <w:r w:rsidR="00E65C00">
        <w:rPr>
          <w:rFonts w:ascii="宋体" w:eastAsia="宋体" w:hAnsi="宋体" w:hint="eastAsia"/>
          <w:sz w:val="24"/>
          <w:szCs w:val="24"/>
        </w:rPr>
        <w:t>提交。</w:t>
      </w:r>
    </w:p>
    <w:p w14:paraId="7D176AF3" w14:textId="034666FC" w:rsidR="00027072" w:rsidRDefault="00027072" w:rsidP="0002707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EE98E3D" wp14:editId="12F7C992">
            <wp:extent cx="5278120" cy="1819910"/>
            <wp:effectExtent l="0" t="0" r="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28940" w14:textId="370312B6" w:rsidR="00D70BB8" w:rsidRDefault="00027072" w:rsidP="00027072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学习任务</w:t>
      </w:r>
      <w:r w:rsidR="00274D64">
        <w:rPr>
          <w:rFonts w:ascii="宋体" w:eastAsia="宋体" w:hAnsi="宋体" w:hint="eastAsia"/>
          <w:sz w:val="24"/>
          <w:szCs w:val="24"/>
        </w:rPr>
        <w:t>提供</w:t>
      </w:r>
      <w:r w:rsidR="006C5D2F">
        <w:rPr>
          <w:rFonts w:ascii="宋体" w:eastAsia="宋体" w:hAnsi="宋体" w:hint="eastAsia"/>
          <w:sz w:val="24"/>
          <w:szCs w:val="24"/>
        </w:rPr>
        <w:t>研修</w:t>
      </w:r>
      <w:r w:rsidR="00274D64">
        <w:rPr>
          <w:rFonts w:ascii="宋体" w:eastAsia="宋体" w:hAnsi="宋体" w:hint="eastAsia"/>
          <w:sz w:val="24"/>
          <w:szCs w:val="24"/>
        </w:rPr>
        <w:t>作业、研修心得、专题讨论三种类型，</w:t>
      </w:r>
      <w:r w:rsidR="006C5D2F">
        <w:rPr>
          <w:rFonts w:ascii="宋体" w:eastAsia="宋体" w:hAnsi="宋体" w:hint="eastAsia"/>
          <w:sz w:val="24"/>
          <w:szCs w:val="24"/>
        </w:rPr>
        <w:t>研修</w:t>
      </w:r>
      <w:r w:rsidR="00274D64">
        <w:rPr>
          <w:rFonts w:ascii="宋体" w:eastAsia="宋体" w:hAnsi="宋体" w:hint="eastAsia"/>
          <w:sz w:val="24"/>
          <w:szCs w:val="24"/>
        </w:rPr>
        <w:t>作业</w:t>
      </w:r>
      <w:r w:rsidR="006C5D2F">
        <w:rPr>
          <w:rFonts w:ascii="宋体" w:eastAsia="宋体" w:hAnsi="宋体" w:hint="eastAsia"/>
          <w:sz w:val="24"/>
          <w:szCs w:val="24"/>
        </w:rPr>
        <w:t>和研修心得</w:t>
      </w:r>
      <w:r w:rsidR="00C057CB">
        <w:rPr>
          <w:rFonts w:ascii="宋体" w:eastAsia="宋体" w:hAnsi="宋体" w:hint="eastAsia"/>
          <w:sz w:val="24"/>
          <w:szCs w:val="24"/>
        </w:rPr>
        <w:t>类型的任务</w:t>
      </w:r>
      <w:proofErr w:type="gramStart"/>
      <w:r w:rsidR="00C057CB">
        <w:rPr>
          <w:rFonts w:ascii="宋体" w:eastAsia="宋体" w:hAnsi="宋体" w:hint="eastAsia"/>
          <w:sz w:val="24"/>
          <w:szCs w:val="24"/>
        </w:rPr>
        <w:t>需要坊员通过</w:t>
      </w:r>
      <w:proofErr w:type="gramEnd"/>
      <w:r w:rsidR="00C057CB">
        <w:rPr>
          <w:rFonts w:ascii="宋体" w:eastAsia="宋体" w:hAnsi="宋体" w:hint="eastAsia"/>
          <w:sz w:val="24"/>
          <w:szCs w:val="24"/>
        </w:rPr>
        <w:t>上传文件的方式完成任务，发布时可设置限制上传文件的类型；专题讨论类型的任务，</w:t>
      </w:r>
      <w:proofErr w:type="gramStart"/>
      <w:r w:rsidR="00C057CB">
        <w:rPr>
          <w:rFonts w:ascii="宋体" w:eastAsia="宋体" w:hAnsi="宋体" w:hint="eastAsia"/>
          <w:sz w:val="24"/>
          <w:szCs w:val="24"/>
        </w:rPr>
        <w:t>坊员可</w:t>
      </w:r>
      <w:proofErr w:type="gramEnd"/>
      <w:r w:rsidR="00C057CB">
        <w:rPr>
          <w:rFonts w:ascii="宋体" w:eastAsia="宋体" w:hAnsi="宋体" w:hint="eastAsia"/>
          <w:sz w:val="24"/>
          <w:szCs w:val="24"/>
        </w:rPr>
        <w:t>在线参与主题讨论发言，进行在线互动交流。</w:t>
      </w:r>
      <w:r w:rsidR="00D70BB8">
        <w:rPr>
          <w:rFonts w:ascii="宋体" w:eastAsia="宋体" w:hAnsi="宋体" w:hint="eastAsia"/>
          <w:sz w:val="24"/>
          <w:szCs w:val="24"/>
        </w:rPr>
        <w:t>任务发布</w:t>
      </w:r>
      <w:proofErr w:type="gramStart"/>
      <w:r w:rsidR="00D70BB8">
        <w:rPr>
          <w:rFonts w:ascii="宋体" w:eastAsia="宋体" w:hAnsi="宋体" w:hint="eastAsia"/>
          <w:sz w:val="24"/>
          <w:szCs w:val="24"/>
        </w:rPr>
        <w:t>后</w:t>
      </w:r>
      <w:r w:rsidR="00853DAC">
        <w:rPr>
          <w:rFonts w:ascii="宋体" w:eastAsia="宋体" w:hAnsi="宋体" w:hint="eastAsia"/>
          <w:sz w:val="24"/>
          <w:szCs w:val="24"/>
        </w:rPr>
        <w:t>类型</w:t>
      </w:r>
      <w:proofErr w:type="gramEnd"/>
      <w:r w:rsidR="00853DAC">
        <w:rPr>
          <w:rFonts w:ascii="宋体" w:eastAsia="宋体" w:hAnsi="宋体" w:hint="eastAsia"/>
          <w:sz w:val="24"/>
          <w:szCs w:val="24"/>
        </w:rPr>
        <w:t>不可修改，但可对任务基本信息进行编辑。</w:t>
      </w:r>
    </w:p>
    <w:p w14:paraId="663A581F" w14:textId="7C27AC05" w:rsidR="00274D64" w:rsidRDefault="00274D64" w:rsidP="00274D6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E313D38" wp14:editId="672A1298">
            <wp:extent cx="5278120" cy="389445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F2D7C" w14:textId="616FD52A" w:rsidR="008E3682" w:rsidRDefault="008E3682" w:rsidP="00274D6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研修作业和研修心得类型的任务，可查看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>
        <w:rPr>
          <w:rFonts w:ascii="宋体" w:eastAsia="宋体" w:hAnsi="宋体" w:hint="eastAsia"/>
          <w:sz w:val="24"/>
          <w:szCs w:val="24"/>
        </w:rPr>
        <w:t>的提交情况，查看未提交的成员名单，及已提交的文件明细，并能进行推优、删除等管理操作。</w:t>
      </w:r>
    </w:p>
    <w:p w14:paraId="3DD462F7" w14:textId="1A51A1AC" w:rsidR="008E3682" w:rsidRDefault="008E3682" w:rsidP="00274D6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89B8F89" wp14:editId="52267D14">
            <wp:extent cx="5278120" cy="3117850"/>
            <wp:effectExtent l="0" t="0" r="0" b="635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40F29" w14:textId="7F621B00" w:rsidR="008E3682" w:rsidRDefault="005072FB" w:rsidP="00274D6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交流讨论类型的任务，可查看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 w:rsidR="00D71DDD">
        <w:rPr>
          <w:rFonts w:ascii="宋体" w:eastAsia="宋体" w:hAnsi="宋体" w:hint="eastAsia"/>
          <w:sz w:val="24"/>
          <w:szCs w:val="24"/>
        </w:rPr>
        <w:t>的讨论过程，并能进行推优、删除等管理操作。</w:t>
      </w:r>
    </w:p>
    <w:p w14:paraId="2111A786" w14:textId="4F51B4F2" w:rsidR="005072FB" w:rsidRPr="00027072" w:rsidRDefault="00D71DDD" w:rsidP="00274D6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C978235" wp14:editId="359EF07B">
            <wp:extent cx="5278120" cy="3510280"/>
            <wp:effectExtent l="0" t="0" r="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51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52266" w14:textId="7BDE4EBF" w:rsidR="00C47F1F" w:rsidRDefault="000151B3" w:rsidP="0067662E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坊文件</w:t>
      </w:r>
    </w:p>
    <w:p w14:paraId="6EB8F1D2" w14:textId="77777777" w:rsidR="0048414D" w:rsidRPr="0048414D" w:rsidRDefault="0048414D" w:rsidP="0048414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 w:rsidRPr="0048414D">
        <w:rPr>
          <w:rFonts w:ascii="宋体" w:eastAsia="宋体" w:hAnsi="宋体" w:hint="eastAsia"/>
          <w:sz w:val="24"/>
          <w:szCs w:val="24"/>
        </w:rPr>
        <w:t>坊文件</w:t>
      </w:r>
      <w:proofErr w:type="gramEnd"/>
      <w:r w:rsidRPr="0048414D">
        <w:rPr>
          <w:rFonts w:ascii="宋体" w:eastAsia="宋体" w:hAnsi="宋体" w:hint="eastAsia"/>
          <w:sz w:val="24"/>
          <w:szCs w:val="24"/>
        </w:rPr>
        <w:t>汇总研修活动中的资源及学习任务中的成果，</w:t>
      </w:r>
      <w:proofErr w:type="gramStart"/>
      <w:r w:rsidRPr="0048414D">
        <w:rPr>
          <w:rFonts w:ascii="宋体" w:eastAsia="宋体" w:hAnsi="宋体" w:hint="eastAsia"/>
          <w:sz w:val="24"/>
          <w:szCs w:val="24"/>
        </w:rPr>
        <w:t>供坊成员</w:t>
      </w:r>
      <w:proofErr w:type="gramEnd"/>
      <w:r w:rsidRPr="0048414D">
        <w:rPr>
          <w:rFonts w:ascii="宋体" w:eastAsia="宋体" w:hAnsi="宋体" w:hint="eastAsia"/>
          <w:sz w:val="24"/>
          <w:szCs w:val="24"/>
        </w:rPr>
        <w:t>共享使用。</w:t>
      </w:r>
      <w:proofErr w:type="gramStart"/>
      <w:r w:rsidRPr="0048414D">
        <w:rPr>
          <w:rFonts w:ascii="宋体" w:eastAsia="宋体" w:hAnsi="宋体" w:hint="eastAsia"/>
          <w:sz w:val="24"/>
          <w:szCs w:val="24"/>
        </w:rPr>
        <w:t>所有坊员均</w:t>
      </w:r>
      <w:proofErr w:type="gramEnd"/>
      <w:r w:rsidRPr="0048414D">
        <w:rPr>
          <w:rFonts w:ascii="宋体" w:eastAsia="宋体" w:hAnsi="宋体" w:hint="eastAsia"/>
          <w:sz w:val="24"/>
          <w:szCs w:val="24"/>
        </w:rPr>
        <w:t>可查看，并可通过文件的来源活动或任务、学段学科信息、“只看优秀”</w:t>
      </w:r>
      <w:r w:rsidRPr="0048414D">
        <w:rPr>
          <w:rFonts w:ascii="宋体" w:eastAsia="宋体" w:hAnsi="宋体" w:hint="eastAsia"/>
          <w:sz w:val="24"/>
          <w:szCs w:val="24"/>
        </w:rPr>
        <w:lastRenderedPageBreak/>
        <w:t>等条件，筛选和查看被推荐为优秀的文件。</w:t>
      </w:r>
    </w:p>
    <w:p w14:paraId="7F536B37" w14:textId="367D243B" w:rsidR="00ED38C5" w:rsidRDefault="00F82F0B" w:rsidP="0049783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632D1F9" wp14:editId="6D893E2F">
            <wp:extent cx="5278120" cy="3103245"/>
            <wp:effectExtent l="0" t="0" r="0" b="190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0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E87F0" w14:textId="65BDAD10" w:rsidR="0049783D" w:rsidRDefault="002102E4" w:rsidP="0049783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若</w:t>
      </w:r>
      <w:r w:rsidR="00611D45">
        <w:rPr>
          <w:rFonts w:ascii="宋体" w:eastAsia="宋体" w:hAnsi="宋体" w:hint="eastAsia"/>
          <w:sz w:val="24"/>
          <w:szCs w:val="24"/>
        </w:rPr>
        <w:t>用户是</w:t>
      </w:r>
      <w:r>
        <w:rPr>
          <w:rFonts w:ascii="宋体" w:eastAsia="宋体" w:hAnsi="宋体" w:hint="eastAsia"/>
          <w:sz w:val="24"/>
          <w:szCs w:val="24"/>
        </w:rPr>
        <w:t>学校教师，在平台的教学中有相关模块的授课设置，则可</w:t>
      </w:r>
      <w:r w:rsidR="0049783D">
        <w:rPr>
          <w:rFonts w:ascii="宋体" w:eastAsia="宋体" w:hAnsi="宋体" w:hint="eastAsia"/>
          <w:sz w:val="24"/>
          <w:szCs w:val="24"/>
        </w:rPr>
        <w:t>将</w:t>
      </w:r>
      <w:r>
        <w:rPr>
          <w:rFonts w:ascii="宋体" w:eastAsia="宋体" w:hAnsi="宋体" w:hint="eastAsia"/>
          <w:sz w:val="24"/>
          <w:szCs w:val="24"/>
        </w:rPr>
        <w:t>研修</w:t>
      </w:r>
      <w:r w:rsidR="0049783D">
        <w:rPr>
          <w:rFonts w:ascii="宋体" w:eastAsia="宋体" w:hAnsi="宋体" w:hint="eastAsia"/>
          <w:sz w:val="24"/>
          <w:szCs w:val="24"/>
        </w:rPr>
        <w:t>成果加入到自己的教学资源中，</w:t>
      </w:r>
      <w:proofErr w:type="gramStart"/>
      <w:r w:rsidR="0049783D">
        <w:rPr>
          <w:rFonts w:ascii="宋体" w:eastAsia="宋体" w:hAnsi="宋体" w:hint="eastAsia"/>
          <w:sz w:val="24"/>
          <w:szCs w:val="24"/>
        </w:rPr>
        <w:t>当成员</w:t>
      </w:r>
      <w:proofErr w:type="gramEnd"/>
      <w:r w:rsidR="0049783D">
        <w:rPr>
          <w:rFonts w:ascii="宋体" w:eastAsia="宋体" w:hAnsi="宋体" w:hint="eastAsia"/>
          <w:sz w:val="24"/>
          <w:szCs w:val="24"/>
        </w:rPr>
        <w:t>进入平台的教学应用中，即可在教学的各个业务环节调用该成果资源。</w:t>
      </w:r>
    </w:p>
    <w:p w14:paraId="467D43B0" w14:textId="4FB78430" w:rsidR="0049783D" w:rsidRPr="002102E4" w:rsidRDefault="002102E4" w:rsidP="0049783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E56FDDA" wp14:editId="4C860C65">
            <wp:extent cx="5278120" cy="3108960"/>
            <wp:effectExtent l="0" t="0" r="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733F9" w14:textId="37659060" w:rsidR="00D67570" w:rsidRDefault="00931BED" w:rsidP="0067662E">
      <w:pPr>
        <w:pStyle w:val="3"/>
        <w:numPr>
          <w:ilvl w:val="0"/>
          <w:numId w:val="23"/>
        </w:numPr>
        <w:spacing w:line="240" w:lineRule="auto"/>
        <w:rPr>
          <w:sz w:val="28"/>
          <w:szCs w:val="28"/>
        </w:rPr>
      </w:pPr>
      <w:r w:rsidRPr="0067662E">
        <w:rPr>
          <w:rFonts w:hint="eastAsia"/>
          <w:sz w:val="28"/>
          <w:szCs w:val="28"/>
        </w:rPr>
        <w:t>研修</w:t>
      </w:r>
      <w:r w:rsidR="00D67570" w:rsidRPr="0067662E">
        <w:rPr>
          <w:rFonts w:hint="eastAsia"/>
          <w:sz w:val="28"/>
          <w:szCs w:val="28"/>
        </w:rPr>
        <w:t>统计</w:t>
      </w:r>
    </w:p>
    <w:p w14:paraId="4E607F60" w14:textId="69FE10B9" w:rsidR="00A85E6E" w:rsidRPr="00A85E6E" w:rsidRDefault="00A85E6E" w:rsidP="00A85E6E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85E6E">
        <w:rPr>
          <w:rFonts w:ascii="宋体" w:eastAsia="宋体" w:hAnsi="宋体" w:hint="eastAsia"/>
          <w:sz w:val="24"/>
          <w:szCs w:val="24"/>
        </w:rPr>
        <w:t>成员学情统计</w:t>
      </w:r>
    </w:p>
    <w:p w14:paraId="68977033" w14:textId="77777777" w:rsidR="007161B3" w:rsidRDefault="00D67570" w:rsidP="00FE669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对坊成员</w:t>
      </w:r>
      <w:proofErr w:type="gramEnd"/>
      <w:r>
        <w:rPr>
          <w:rFonts w:ascii="宋体" w:eastAsia="宋体" w:hAnsi="宋体" w:hint="eastAsia"/>
          <w:sz w:val="24"/>
          <w:szCs w:val="24"/>
        </w:rPr>
        <w:t>继续教育课程学习</w:t>
      </w:r>
      <w:r w:rsidR="007161B3">
        <w:rPr>
          <w:rFonts w:ascii="宋体" w:eastAsia="宋体" w:hAnsi="宋体" w:hint="eastAsia"/>
          <w:sz w:val="24"/>
          <w:szCs w:val="24"/>
        </w:rPr>
        <w:t>和坊内学习任务的完成情况等</w:t>
      </w:r>
      <w:r>
        <w:rPr>
          <w:rFonts w:ascii="宋体" w:eastAsia="宋体" w:hAnsi="宋体" w:hint="eastAsia"/>
          <w:sz w:val="24"/>
          <w:szCs w:val="24"/>
        </w:rPr>
        <w:t>学情数据进行统</w:t>
      </w:r>
      <w:r>
        <w:rPr>
          <w:rFonts w:ascii="宋体" w:eastAsia="宋体" w:hAnsi="宋体" w:hint="eastAsia"/>
          <w:sz w:val="24"/>
          <w:szCs w:val="24"/>
        </w:rPr>
        <w:lastRenderedPageBreak/>
        <w:t>计，便于汇总了解项目成员的继续教育</w:t>
      </w:r>
      <w:r w:rsidR="00425769">
        <w:rPr>
          <w:rFonts w:ascii="宋体" w:eastAsia="宋体" w:hAnsi="宋体" w:hint="eastAsia"/>
          <w:sz w:val="24"/>
          <w:szCs w:val="24"/>
        </w:rPr>
        <w:t>学习</w:t>
      </w:r>
      <w:r>
        <w:rPr>
          <w:rFonts w:ascii="宋体" w:eastAsia="宋体" w:hAnsi="宋体" w:hint="eastAsia"/>
          <w:sz w:val="24"/>
          <w:szCs w:val="24"/>
        </w:rPr>
        <w:t>情况。</w:t>
      </w:r>
    </w:p>
    <w:p w14:paraId="2E608DFA" w14:textId="054C58C8" w:rsidR="00D67570" w:rsidRDefault="007161B3" w:rsidP="00FE669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若项目</w:t>
      </w:r>
      <w:proofErr w:type="gramEnd"/>
      <w:r>
        <w:rPr>
          <w:rFonts w:ascii="宋体" w:eastAsia="宋体" w:hAnsi="宋体" w:hint="eastAsia"/>
          <w:sz w:val="24"/>
          <w:szCs w:val="24"/>
        </w:rPr>
        <w:t>开启了证书打印，</w:t>
      </w:r>
      <w:proofErr w:type="gramStart"/>
      <w:r>
        <w:rPr>
          <w:rFonts w:ascii="宋体" w:eastAsia="宋体" w:hAnsi="宋体" w:hint="eastAsia"/>
          <w:sz w:val="24"/>
          <w:szCs w:val="24"/>
        </w:rPr>
        <w:t>当成员</w:t>
      </w:r>
      <w:proofErr w:type="gramEnd"/>
      <w:r>
        <w:rPr>
          <w:rFonts w:ascii="宋体" w:eastAsia="宋体" w:hAnsi="宋体" w:hint="eastAsia"/>
          <w:sz w:val="24"/>
          <w:szCs w:val="24"/>
        </w:rPr>
        <w:t>的学</w:t>
      </w:r>
      <w:proofErr w:type="gramStart"/>
      <w:r>
        <w:rPr>
          <w:rFonts w:ascii="宋体" w:eastAsia="宋体" w:hAnsi="宋体" w:hint="eastAsia"/>
          <w:sz w:val="24"/>
          <w:szCs w:val="24"/>
        </w:rPr>
        <w:t>情满足</w:t>
      </w:r>
      <w:proofErr w:type="gramEnd"/>
      <w:r>
        <w:rPr>
          <w:rFonts w:ascii="宋体" w:eastAsia="宋体" w:hAnsi="宋体" w:hint="eastAsia"/>
          <w:sz w:val="24"/>
          <w:szCs w:val="24"/>
        </w:rPr>
        <w:t>学习标准时，则为学员开启证书打印入口，可为各坊成员提供继续教育合格证书的生成，并能下载和打印。</w:t>
      </w:r>
    </w:p>
    <w:p w14:paraId="1D5BC38A" w14:textId="55DD931B" w:rsidR="0017713E" w:rsidRDefault="00273179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1C1838E" wp14:editId="57AEA3B8">
            <wp:extent cx="5278120" cy="3006090"/>
            <wp:effectExtent l="0" t="0" r="0" b="381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14408" w14:textId="3508770F" w:rsidR="00001A6C" w:rsidRDefault="00001A6C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0CC5138" wp14:editId="2B8C66FC">
            <wp:extent cx="5278120" cy="2988945"/>
            <wp:effectExtent l="0" t="0" r="0" b="1905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877C1" w14:textId="4D8F9F90" w:rsidR="00C964F5" w:rsidRDefault="00335282" w:rsidP="00335282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成员活动统计</w:t>
      </w:r>
    </w:p>
    <w:p w14:paraId="19E94409" w14:textId="30F58406" w:rsidR="0067716A" w:rsidRDefault="00650130" w:rsidP="0067716A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对坊成员</w:t>
      </w:r>
      <w:proofErr w:type="gramEnd"/>
      <w:r>
        <w:rPr>
          <w:rFonts w:ascii="宋体" w:eastAsia="宋体" w:hAnsi="宋体" w:hint="eastAsia"/>
          <w:sz w:val="24"/>
          <w:szCs w:val="24"/>
        </w:rPr>
        <w:t>在各类研修活动中的参与和被推优的情况进行统计</w:t>
      </w:r>
    </w:p>
    <w:p w14:paraId="55D6B4D8" w14:textId="5A5150A0" w:rsidR="00650130" w:rsidRPr="00650130" w:rsidRDefault="00650130" w:rsidP="00650130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C8EEB4E" wp14:editId="7AA73E82">
            <wp:extent cx="5278120" cy="297561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09173" w14:textId="4385FCEA" w:rsidR="00335282" w:rsidRDefault="00335282" w:rsidP="00335282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活动参与统计</w:t>
      </w:r>
    </w:p>
    <w:p w14:paraId="064462B2" w14:textId="18BBE3FE" w:rsidR="008151B1" w:rsidRDefault="008151B1" w:rsidP="008151B1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对各类不同形式的坊研修活动的参与人、参与度及具体参与情况进行统计</w:t>
      </w:r>
    </w:p>
    <w:p w14:paraId="7B264FE0" w14:textId="0926B67C" w:rsidR="008151B1" w:rsidRPr="008151B1" w:rsidRDefault="008151B1" w:rsidP="008151B1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D3375A9" wp14:editId="46184E0E">
            <wp:extent cx="5278120" cy="2752090"/>
            <wp:effectExtent l="0" t="0" r="0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AE3D6" w14:textId="7A33E4DC" w:rsidR="00B43076" w:rsidRDefault="00B43076" w:rsidP="00B43076">
      <w:pPr>
        <w:pStyle w:val="2"/>
        <w:numPr>
          <w:ilvl w:val="0"/>
          <w:numId w:val="11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项目成员管理</w:t>
      </w:r>
    </w:p>
    <w:p w14:paraId="10B23516" w14:textId="4DF8359D" w:rsidR="0017713E" w:rsidRDefault="00E45DAE" w:rsidP="0017713E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E45DAE">
        <w:rPr>
          <w:rFonts w:ascii="宋体" w:eastAsia="宋体" w:hAnsi="宋体" w:hint="eastAsia"/>
          <w:sz w:val="24"/>
          <w:szCs w:val="24"/>
        </w:rPr>
        <w:t>可对项目的参研成员进行管理</w:t>
      </w:r>
    </w:p>
    <w:p w14:paraId="6532CE22" w14:textId="6D65B15D" w:rsidR="00B43076" w:rsidRDefault="00B408DA" w:rsidP="005F0676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“添加成员”</w:t>
      </w:r>
      <w:r w:rsidR="005F0676">
        <w:rPr>
          <w:rFonts w:ascii="宋体" w:eastAsia="宋体" w:hAnsi="宋体" w:hint="eastAsia"/>
          <w:sz w:val="24"/>
          <w:szCs w:val="24"/>
        </w:rPr>
        <w:t>下载项目成员导入模板，在模板E</w:t>
      </w:r>
      <w:r w:rsidR="005F0676">
        <w:rPr>
          <w:rFonts w:ascii="宋体" w:eastAsia="宋体" w:hAnsi="宋体"/>
          <w:sz w:val="24"/>
          <w:szCs w:val="24"/>
        </w:rPr>
        <w:t>xcel</w:t>
      </w:r>
      <w:r w:rsidR="005F0676">
        <w:rPr>
          <w:rFonts w:ascii="宋体" w:eastAsia="宋体" w:hAnsi="宋体" w:hint="eastAsia"/>
          <w:sz w:val="24"/>
          <w:szCs w:val="24"/>
        </w:rPr>
        <w:t>表格中填入参研成员的相应信息，系统将自动对导入数据进行校验，没有问题的数据可正常导入。</w:t>
      </w:r>
    </w:p>
    <w:p w14:paraId="71522AB4" w14:textId="02BDD5AB" w:rsidR="0017713E" w:rsidRDefault="0017713E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D1FF4E" wp14:editId="625EEE82">
            <wp:extent cx="5278120" cy="2567305"/>
            <wp:effectExtent l="0" t="0" r="0" b="444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AB0C6" w14:textId="716328E9" w:rsidR="00523AB9" w:rsidRDefault="00523AB9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proofErr w:type="gramStart"/>
      <w:r>
        <w:rPr>
          <w:rFonts w:ascii="宋体" w:eastAsia="宋体" w:hAnsi="宋体" w:hint="eastAsia"/>
          <w:sz w:val="24"/>
          <w:szCs w:val="24"/>
        </w:rPr>
        <w:t>若项目</w:t>
      </w:r>
      <w:proofErr w:type="gramEnd"/>
      <w:r>
        <w:rPr>
          <w:rFonts w:ascii="宋体" w:eastAsia="宋体" w:hAnsi="宋体" w:hint="eastAsia"/>
          <w:sz w:val="24"/>
          <w:szCs w:val="24"/>
        </w:rPr>
        <w:t>成员在平台上已有用户信息，则可以直接从平台用户中选择。可通过用户所在的机构或使用姓名模糊搜索，查到用户后选择即可加入到项目中。</w:t>
      </w:r>
    </w:p>
    <w:p w14:paraId="0425739A" w14:textId="330C2C97" w:rsidR="00523AB9" w:rsidRDefault="00BE7950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5177AAA" wp14:editId="5610D49D">
            <wp:extent cx="5278120" cy="3344545"/>
            <wp:effectExtent l="0" t="0" r="0" b="8255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C6451" w14:textId="2CFC6CB4" w:rsidR="00316BE7" w:rsidRDefault="005F0676" w:rsidP="005F0676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导入成功的成员将显示到项目成员列表上，项目管理员可</w:t>
      </w:r>
      <w:r w:rsidR="00B408DA">
        <w:rPr>
          <w:rFonts w:ascii="宋体" w:eastAsia="宋体" w:hAnsi="宋体" w:hint="eastAsia"/>
          <w:sz w:val="24"/>
          <w:szCs w:val="24"/>
        </w:rPr>
        <w:t>“</w:t>
      </w:r>
      <w:r w:rsidR="00316BE7">
        <w:rPr>
          <w:rFonts w:ascii="宋体" w:eastAsia="宋体" w:hAnsi="宋体" w:hint="eastAsia"/>
          <w:sz w:val="24"/>
          <w:szCs w:val="24"/>
        </w:rPr>
        <w:t>导出成员名单</w:t>
      </w:r>
      <w:r w:rsidR="00B408DA">
        <w:rPr>
          <w:rFonts w:ascii="宋体" w:eastAsia="宋体" w:hAnsi="宋体" w:hint="eastAsia"/>
          <w:sz w:val="24"/>
          <w:szCs w:val="24"/>
        </w:rPr>
        <w:t>”</w:t>
      </w:r>
      <w:r w:rsidR="00316BE7">
        <w:rPr>
          <w:rFonts w:ascii="宋体" w:eastAsia="宋体" w:hAnsi="宋体" w:hint="eastAsia"/>
          <w:sz w:val="24"/>
          <w:szCs w:val="24"/>
        </w:rPr>
        <w:t>，包含各成员的基本信息及登录信息，便于对项目成员同步。</w:t>
      </w:r>
    </w:p>
    <w:p w14:paraId="3162834A" w14:textId="4B48513E" w:rsidR="0017713E" w:rsidRDefault="00BA4366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559FCFF" wp14:editId="306186E0">
            <wp:extent cx="5278120" cy="2542540"/>
            <wp:effectExtent l="0" t="0" r="0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2D581" w14:textId="11A6E22C" w:rsidR="005F0676" w:rsidRDefault="00316BE7" w:rsidP="005F0676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管理员可</w:t>
      </w:r>
      <w:r w:rsidR="005F0676">
        <w:rPr>
          <w:rFonts w:ascii="宋体" w:eastAsia="宋体" w:hAnsi="宋体" w:hint="eastAsia"/>
          <w:sz w:val="24"/>
          <w:szCs w:val="24"/>
        </w:rPr>
        <w:t>将部分成员设置坊主角色</w:t>
      </w:r>
      <w:r>
        <w:rPr>
          <w:rFonts w:ascii="宋体" w:eastAsia="宋体" w:hAnsi="宋体" w:hint="eastAsia"/>
          <w:sz w:val="24"/>
          <w:szCs w:val="24"/>
        </w:rPr>
        <w:t>，具有坊主角色的成员可以创建、管理工作坊。管理员也可取消成员的坊主角色，</w:t>
      </w:r>
      <w:r w:rsidR="00924334">
        <w:rPr>
          <w:rFonts w:ascii="宋体" w:eastAsia="宋体" w:hAnsi="宋体" w:hint="eastAsia"/>
          <w:sz w:val="24"/>
          <w:szCs w:val="24"/>
        </w:rPr>
        <w:t>取消前需将该成员的工作坊转移。</w:t>
      </w:r>
    </w:p>
    <w:p w14:paraId="38A4B9A0" w14:textId="6AE3038A" w:rsidR="00DA7E50" w:rsidRDefault="00DA7E50" w:rsidP="005F0676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管理员可将项目成员移出项目，被移出后，该成员将不能再参与到项目的各类应用中。</w:t>
      </w:r>
      <w:r w:rsidR="00520B0E">
        <w:rPr>
          <w:rFonts w:ascii="宋体" w:eastAsia="宋体" w:hAnsi="宋体" w:hint="eastAsia"/>
          <w:sz w:val="24"/>
          <w:szCs w:val="24"/>
        </w:rPr>
        <w:t>也可对项目成员的基本信息进行编辑。</w:t>
      </w:r>
    </w:p>
    <w:p w14:paraId="64ADFD13" w14:textId="4BC3BA0C" w:rsidR="0017713E" w:rsidRDefault="000A10AE" w:rsidP="0017713E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EC52DA3" wp14:editId="6A3D164E">
            <wp:extent cx="5278120" cy="2038985"/>
            <wp:effectExtent l="0" t="0" r="0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3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E53CB" w14:textId="7CFDCF96" w:rsidR="004772C7" w:rsidRPr="00C4291F" w:rsidRDefault="001D5EF0" w:rsidP="004E018D">
      <w:pPr>
        <w:pStyle w:val="1"/>
        <w:numPr>
          <w:ilvl w:val="0"/>
          <w:numId w:val="10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坊主</w:t>
      </w:r>
      <w:r w:rsidR="00246279">
        <w:rPr>
          <w:rFonts w:hint="eastAsia"/>
          <w:sz w:val="36"/>
          <w:szCs w:val="36"/>
        </w:rPr>
        <w:t>/</w:t>
      </w:r>
      <w:proofErr w:type="gramStart"/>
      <w:r w:rsidR="00246279">
        <w:rPr>
          <w:rFonts w:hint="eastAsia"/>
          <w:sz w:val="36"/>
          <w:szCs w:val="36"/>
        </w:rPr>
        <w:t>副坊主</w:t>
      </w:r>
      <w:proofErr w:type="gramEnd"/>
    </w:p>
    <w:p w14:paraId="4160C21F" w14:textId="77777777" w:rsidR="00540B33" w:rsidRPr="00894381" w:rsidRDefault="00540B33" w:rsidP="00540B33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登录</w:t>
      </w:r>
    </w:p>
    <w:p w14:paraId="6916BE61" w14:textId="64D6DA72" w:rsidR="00AF3A55" w:rsidRDefault="00540B33" w:rsidP="00540B33">
      <w:pPr>
        <w:pStyle w:val="a3"/>
        <w:numPr>
          <w:ilvl w:val="0"/>
          <w:numId w:val="14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访问项目首页，点击页面右上方“登录”入口</w:t>
      </w:r>
    </w:p>
    <w:p w14:paraId="2187460C" w14:textId="1600FAD6" w:rsidR="00200255" w:rsidRPr="00200255" w:rsidRDefault="00A81E3D" w:rsidP="0020025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FDF8B99" wp14:editId="3EA3B1D2">
            <wp:extent cx="5278120" cy="3718560"/>
            <wp:effectExtent l="0" t="0" r="0" b="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33BD4" w14:textId="2A265122" w:rsidR="00703EF2" w:rsidRDefault="00540B33" w:rsidP="00540B33">
      <w:pPr>
        <w:pStyle w:val="a3"/>
        <w:numPr>
          <w:ilvl w:val="0"/>
          <w:numId w:val="14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输入用户名、密码后，点击“登录”按钮，即可</w:t>
      </w:r>
      <w:r w:rsidR="000C0306" w:rsidRPr="00AF3A55">
        <w:rPr>
          <w:rFonts w:ascii="宋体" w:eastAsia="宋体" w:hAnsi="宋体" w:hint="eastAsia"/>
          <w:sz w:val="24"/>
          <w:szCs w:val="24"/>
        </w:rPr>
        <w:t>登录成功</w:t>
      </w:r>
    </w:p>
    <w:p w14:paraId="1B034F75" w14:textId="690C07A1" w:rsidR="00B837E6" w:rsidRPr="00AF3A55" w:rsidRDefault="00B837E6" w:rsidP="00B837E6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D8D9A50" wp14:editId="0C6594FB">
            <wp:extent cx="3114246" cy="27432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130840" cy="275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DBA78" w14:textId="2B5DF29D" w:rsidR="000C0306" w:rsidRDefault="00AF3A55" w:rsidP="00AF3A55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工作坊</w:t>
      </w:r>
      <w:r w:rsidR="00270478">
        <w:rPr>
          <w:rFonts w:ascii="宋体" w:eastAsia="宋体" w:hAnsi="宋体" w:hint="eastAsia"/>
          <w:sz w:val="24"/>
          <w:szCs w:val="24"/>
        </w:rPr>
        <w:t>管理</w:t>
      </w:r>
    </w:p>
    <w:p w14:paraId="5B1F44B6" w14:textId="1AC573C8" w:rsidR="00AF3A55" w:rsidRDefault="00AF3A55" w:rsidP="00D2646E">
      <w:pPr>
        <w:pStyle w:val="a3"/>
        <w:numPr>
          <w:ilvl w:val="0"/>
          <w:numId w:val="1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登录成功后，点击</w:t>
      </w:r>
      <w:r w:rsidR="00D2646E">
        <w:rPr>
          <w:rFonts w:ascii="宋体" w:eastAsia="宋体" w:hAnsi="宋体" w:hint="eastAsia"/>
          <w:sz w:val="24"/>
          <w:szCs w:val="24"/>
        </w:rPr>
        <w:t>页面右上方</w:t>
      </w:r>
      <w:r w:rsidRPr="00AF3A55">
        <w:rPr>
          <w:rFonts w:ascii="宋体" w:eastAsia="宋体" w:hAnsi="宋体" w:hint="eastAsia"/>
          <w:sz w:val="24"/>
          <w:szCs w:val="24"/>
        </w:rPr>
        <w:t>用户信息中</w:t>
      </w:r>
      <w:r w:rsidR="00D2646E">
        <w:rPr>
          <w:rFonts w:ascii="宋体" w:eastAsia="宋体" w:hAnsi="宋体" w:hint="eastAsia"/>
          <w:sz w:val="24"/>
          <w:szCs w:val="24"/>
        </w:rPr>
        <w:t>“</w:t>
      </w:r>
      <w:r w:rsidRPr="00AF3A55">
        <w:rPr>
          <w:rFonts w:ascii="宋体" w:eastAsia="宋体" w:hAnsi="宋体" w:hint="eastAsia"/>
          <w:sz w:val="24"/>
          <w:szCs w:val="24"/>
        </w:rPr>
        <w:t>我的工作坊</w:t>
      </w:r>
      <w:r w:rsidR="00D2646E">
        <w:rPr>
          <w:rFonts w:ascii="宋体" w:eastAsia="宋体" w:hAnsi="宋体" w:hint="eastAsia"/>
          <w:sz w:val="24"/>
          <w:szCs w:val="24"/>
        </w:rPr>
        <w:t>”，即可进入个人中心查看用户所在的所有工作坊，包含平台内不同项目下的工作坊</w:t>
      </w:r>
    </w:p>
    <w:p w14:paraId="23F76E57" w14:textId="22DB5631" w:rsidR="00AB5A92" w:rsidRPr="00AB5A92" w:rsidRDefault="00B77B29" w:rsidP="00AB5A9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43A342A" wp14:editId="53866B11">
            <wp:extent cx="5278120" cy="875030"/>
            <wp:effectExtent l="0" t="0" r="0" b="127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87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25692" w14:textId="5DF6A533" w:rsidR="00E618F9" w:rsidRDefault="00D2646E" w:rsidP="00E618F9">
      <w:pPr>
        <w:pStyle w:val="a3"/>
        <w:numPr>
          <w:ilvl w:val="0"/>
          <w:numId w:val="1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点击“我管理的”可查询我为坊主</w:t>
      </w:r>
      <w:proofErr w:type="gramStart"/>
      <w:r>
        <w:rPr>
          <w:rFonts w:ascii="宋体" w:eastAsia="宋体" w:hAnsi="宋体" w:hint="eastAsia"/>
          <w:sz w:val="24"/>
          <w:szCs w:val="24"/>
        </w:rPr>
        <w:t>或副坊主</w:t>
      </w:r>
      <w:proofErr w:type="gramEnd"/>
      <w:r>
        <w:rPr>
          <w:rFonts w:ascii="宋体" w:eastAsia="宋体" w:hAnsi="宋体" w:hint="eastAsia"/>
          <w:sz w:val="24"/>
          <w:szCs w:val="24"/>
        </w:rPr>
        <w:t>的列表</w:t>
      </w:r>
    </w:p>
    <w:p w14:paraId="5A2C7E93" w14:textId="6E0BB03F" w:rsidR="002F4947" w:rsidRPr="002F4947" w:rsidRDefault="00017A2C" w:rsidP="002F4947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33C53AF" wp14:editId="51754644">
            <wp:extent cx="5278120" cy="2174240"/>
            <wp:effectExtent l="0" t="0" r="0" b="0"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7A996" w14:textId="134E3FC9" w:rsidR="00AA2962" w:rsidRDefault="00D2646E" w:rsidP="00E618F9">
      <w:pPr>
        <w:pStyle w:val="a3"/>
        <w:numPr>
          <w:ilvl w:val="0"/>
          <w:numId w:val="1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E618F9">
        <w:rPr>
          <w:rFonts w:ascii="宋体" w:eastAsia="宋体" w:hAnsi="宋体" w:hint="eastAsia"/>
          <w:sz w:val="24"/>
          <w:szCs w:val="24"/>
        </w:rPr>
        <w:t>点击坊列表，</w:t>
      </w:r>
      <w:r w:rsidR="00270478" w:rsidRPr="00E618F9">
        <w:rPr>
          <w:rFonts w:ascii="宋体" w:eastAsia="宋体" w:hAnsi="宋体" w:hint="eastAsia"/>
          <w:sz w:val="24"/>
          <w:szCs w:val="24"/>
        </w:rPr>
        <w:t>进入工作坊详情页，</w:t>
      </w:r>
      <w:proofErr w:type="gramStart"/>
      <w:r w:rsidR="00270478" w:rsidRPr="00E618F9">
        <w:rPr>
          <w:rFonts w:ascii="宋体" w:eastAsia="宋体" w:hAnsi="宋体" w:hint="eastAsia"/>
          <w:sz w:val="24"/>
          <w:szCs w:val="24"/>
        </w:rPr>
        <w:t>可对坊的</w:t>
      </w:r>
      <w:proofErr w:type="gramEnd"/>
      <w:r w:rsidR="00270478" w:rsidRPr="00E618F9">
        <w:rPr>
          <w:rFonts w:ascii="宋体" w:eastAsia="宋体" w:hAnsi="宋体" w:hint="eastAsia"/>
          <w:sz w:val="24"/>
          <w:szCs w:val="24"/>
        </w:rPr>
        <w:t>基本信息进行修改，</w:t>
      </w:r>
      <w:proofErr w:type="gramStart"/>
      <w:r w:rsidR="00270478" w:rsidRPr="00E618F9">
        <w:rPr>
          <w:rFonts w:ascii="宋体" w:eastAsia="宋体" w:hAnsi="宋体" w:hint="eastAsia"/>
          <w:sz w:val="24"/>
          <w:szCs w:val="24"/>
        </w:rPr>
        <w:t>坊类型</w:t>
      </w:r>
      <w:proofErr w:type="gramEnd"/>
      <w:r w:rsidR="00270478" w:rsidRPr="00E618F9">
        <w:rPr>
          <w:rFonts w:ascii="宋体" w:eastAsia="宋体" w:hAnsi="宋体" w:hint="eastAsia"/>
          <w:sz w:val="24"/>
          <w:szCs w:val="24"/>
        </w:rPr>
        <w:t>不支持修改</w:t>
      </w:r>
    </w:p>
    <w:p w14:paraId="3BF1C41B" w14:textId="4F06808D" w:rsidR="001E0936" w:rsidRDefault="00D56FF7" w:rsidP="001E0936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CD5082D" wp14:editId="477E8195">
            <wp:extent cx="5278120" cy="2188845"/>
            <wp:effectExtent l="0" t="0" r="0" b="1905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1D99A" w14:textId="707BADB6" w:rsidR="00270478" w:rsidRPr="00E618F9" w:rsidRDefault="00AA2962" w:rsidP="00E618F9">
      <w:pPr>
        <w:pStyle w:val="a3"/>
        <w:numPr>
          <w:ilvl w:val="0"/>
          <w:numId w:val="1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当</w:t>
      </w:r>
      <w:r w:rsidR="00270478" w:rsidRPr="00E618F9">
        <w:rPr>
          <w:rFonts w:ascii="宋体" w:eastAsia="宋体" w:hAnsi="宋体" w:hint="eastAsia"/>
          <w:sz w:val="24"/>
          <w:szCs w:val="24"/>
        </w:rPr>
        <w:t>坊内除了坊主，没有其它成员时，可解散坊</w:t>
      </w:r>
    </w:p>
    <w:p w14:paraId="7787DADC" w14:textId="36F6D6B3" w:rsidR="00270478" w:rsidRDefault="00270478" w:rsidP="00270478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坊成员</w:t>
      </w:r>
    </w:p>
    <w:p w14:paraId="3BF111F2" w14:textId="7515358A" w:rsidR="00425769" w:rsidRDefault="00270478" w:rsidP="00D420C2">
      <w:pPr>
        <w:pStyle w:val="a3"/>
        <w:numPr>
          <w:ilvl w:val="0"/>
          <w:numId w:val="1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0478">
        <w:rPr>
          <w:rFonts w:ascii="宋体" w:eastAsia="宋体" w:hAnsi="宋体" w:hint="eastAsia"/>
          <w:sz w:val="24"/>
          <w:szCs w:val="24"/>
        </w:rPr>
        <w:t>可将项目成员添加到坊内，添加时可按机构、学段、学科、姓名等信息搜索成员再添加</w:t>
      </w:r>
    </w:p>
    <w:p w14:paraId="49B3DB41" w14:textId="586A44DA" w:rsidR="00797F50" w:rsidRPr="00797F50" w:rsidRDefault="00797F50" w:rsidP="00797F50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E04864" wp14:editId="78085E94">
            <wp:extent cx="5278120" cy="3797300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21E3D" w14:textId="7421425B" w:rsidR="00270478" w:rsidRDefault="00270478" w:rsidP="00D420C2">
      <w:pPr>
        <w:pStyle w:val="a3"/>
        <w:numPr>
          <w:ilvl w:val="0"/>
          <w:numId w:val="1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270478">
        <w:rPr>
          <w:rFonts w:ascii="宋体" w:eastAsia="宋体" w:hAnsi="宋体" w:hint="eastAsia"/>
          <w:sz w:val="24"/>
          <w:szCs w:val="24"/>
        </w:rPr>
        <w:t>已添加的成员可以</w:t>
      </w:r>
      <w:proofErr w:type="gramStart"/>
      <w:r w:rsidRPr="00270478">
        <w:rPr>
          <w:rFonts w:ascii="宋体" w:eastAsia="宋体" w:hAnsi="宋体" w:hint="eastAsia"/>
          <w:sz w:val="24"/>
          <w:szCs w:val="24"/>
        </w:rPr>
        <w:t>设为副坊主</w:t>
      </w:r>
      <w:proofErr w:type="gramEnd"/>
      <w:r w:rsidRPr="00270478">
        <w:rPr>
          <w:rFonts w:ascii="宋体" w:eastAsia="宋体" w:hAnsi="宋体" w:hint="eastAsia"/>
          <w:sz w:val="24"/>
          <w:szCs w:val="24"/>
        </w:rPr>
        <w:t>，</w:t>
      </w:r>
      <w:proofErr w:type="gramStart"/>
      <w:r w:rsidRPr="00270478">
        <w:rPr>
          <w:rFonts w:ascii="宋体" w:eastAsia="宋体" w:hAnsi="宋体" w:hint="eastAsia"/>
          <w:sz w:val="24"/>
          <w:szCs w:val="24"/>
        </w:rPr>
        <w:t>副坊主</w:t>
      </w:r>
      <w:proofErr w:type="gramEnd"/>
      <w:r w:rsidRPr="00270478">
        <w:rPr>
          <w:rFonts w:ascii="宋体" w:eastAsia="宋体" w:hAnsi="宋体" w:hint="eastAsia"/>
          <w:sz w:val="24"/>
          <w:szCs w:val="24"/>
        </w:rPr>
        <w:t>身份可以取消，也可</w:t>
      </w:r>
      <w:proofErr w:type="gramStart"/>
      <w:r w:rsidRPr="00270478">
        <w:rPr>
          <w:rFonts w:ascii="宋体" w:eastAsia="宋体" w:hAnsi="宋体" w:hint="eastAsia"/>
          <w:sz w:val="24"/>
          <w:szCs w:val="24"/>
        </w:rPr>
        <w:t>将坊成员</w:t>
      </w:r>
      <w:proofErr w:type="gramEnd"/>
      <w:r w:rsidRPr="00270478">
        <w:rPr>
          <w:rFonts w:ascii="宋体" w:eastAsia="宋体" w:hAnsi="宋体" w:hint="eastAsia"/>
          <w:sz w:val="24"/>
          <w:szCs w:val="24"/>
        </w:rPr>
        <w:t>移出坊。</w:t>
      </w:r>
    </w:p>
    <w:p w14:paraId="3AFBA128" w14:textId="5D0C0A27" w:rsidR="00797F50" w:rsidRDefault="00797F50" w:rsidP="00797F50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26BE8FC2" wp14:editId="58B2904B">
            <wp:extent cx="5278120" cy="1052830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05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4BD80" w14:textId="77777777" w:rsidR="00765CCD" w:rsidRPr="00765CCD" w:rsidRDefault="00765CCD" w:rsidP="00765CCD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 w:rsidRPr="00765CCD">
        <w:rPr>
          <w:rFonts w:ascii="宋体" w:eastAsia="宋体" w:hAnsi="宋体" w:hint="eastAsia"/>
          <w:sz w:val="24"/>
          <w:szCs w:val="24"/>
        </w:rPr>
        <w:t>坊公告</w:t>
      </w:r>
    </w:p>
    <w:p w14:paraId="6A36C006" w14:textId="77777777" w:rsidR="00765CCD" w:rsidRDefault="00765CCD" w:rsidP="00765CC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 w:rsidRPr="00F74CA6">
        <w:rPr>
          <w:rFonts w:ascii="宋体" w:eastAsia="宋体" w:hAnsi="宋体" w:hint="eastAsia"/>
          <w:sz w:val="24"/>
          <w:szCs w:val="24"/>
        </w:rPr>
        <w:t>对</w:t>
      </w:r>
      <w:r>
        <w:rPr>
          <w:rFonts w:ascii="宋体" w:eastAsia="宋体" w:hAnsi="宋体" w:hint="eastAsia"/>
          <w:sz w:val="24"/>
          <w:szCs w:val="24"/>
        </w:rPr>
        <w:t>坊</w:t>
      </w:r>
      <w:r w:rsidRPr="00F74CA6">
        <w:rPr>
          <w:rFonts w:ascii="宋体" w:eastAsia="宋体" w:hAnsi="宋体" w:hint="eastAsia"/>
          <w:sz w:val="24"/>
          <w:szCs w:val="24"/>
        </w:rPr>
        <w:t>公告</w:t>
      </w:r>
      <w:proofErr w:type="gramEnd"/>
      <w:r w:rsidRPr="00F74CA6">
        <w:rPr>
          <w:rFonts w:ascii="宋体" w:eastAsia="宋体" w:hAnsi="宋体" w:hint="eastAsia"/>
          <w:sz w:val="24"/>
          <w:szCs w:val="24"/>
        </w:rPr>
        <w:t>内容进行管理</w:t>
      </w:r>
    </w:p>
    <w:p w14:paraId="51718EEE" w14:textId="60248554" w:rsidR="00765CCD" w:rsidRDefault="0031631D" w:rsidP="00765CC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E50ADC3" wp14:editId="238F79DB">
            <wp:extent cx="5278120" cy="2122805"/>
            <wp:effectExtent l="0" t="0" r="0" b="0"/>
            <wp:docPr id="99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517C2" w14:textId="77777777" w:rsidR="00765CCD" w:rsidRPr="00295ACF" w:rsidRDefault="00765CCD" w:rsidP="00765CC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295ACF">
        <w:rPr>
          <w:rFonts w:ascii="宋体" w:eastAsia="宋体" w:hAnsi="宋体" w:hint="eastAsia"/>
          <w:sz w:val="24"/>
          <w:szCs w:val="24"/>
        </w:rPr>
        <w:t>点击“发布公告”，填写公告标题、内容、文件附件，点击确定即可发布项目</w:t>
      </w:r>
      <w:r w:rsidRPr="00295ACF">
        <w:rPr>
          <w:rFonts w:ascii="宋体" w:eastAsia="宋体" w:hAnsi="宋体" w:hint="eastAsia"/>
          <w:sz w:val="24"/>
          <w:szCs w:val="24"/>
        </w:rPr>
        <w:lastRenderedPageBreak/>
        <w:t>公告</w:t>
      </w:r>
    </w:p>
    <w:p w14:paraId="68ED120A" w14:textId="77777777" w:rsidR="00765CCD" w:rsidRPr="00A155AF" w:rsidRDefault="00765CCD" w:rsidP="00765CC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7642155" wp14:editId="575FC1B9">
            <wp:extent cx="5278120" cy="3623310"/>
            <wp:effectExtent l="0" t="0" r="0" b="0"/>
            <wp:docPr id="98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9FC0C" w14:textId="77777777" w:rsidR="00765CCD" w:rsidRPr="00BA6E76" w:rsidRDefault="00765CCD" w:rsidP="00765CC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BA6E76">
        <w:rPr>
          <w:rFonts w:ascii="宋体" w:eastAsia="宋体" w:hAnsi="宋体" w:hint="eastAsia"/>
          <w:sz w:val="24"/>
          <w:szCs w:val="24"/>
        </w:rPr>
        <w:t>发布成功的公告将即时显示到项目首页上，供用户浏览网站时查看，</w:t>
      </w:r>
      <w:proofErr w:type="gramStart"/>
      <w:r w:rsidRPr="00BA6E76">
        <w:rPr>
          <w:rFonts w:ascii="宋体" w:eastAsia="宋体" w:hAnsi="宋体" w:hint="eastAsia"/>
          <w:sz w:val="24"/>
          <w:szCs w:val="24"/>
        </w:rPr>
        <w:t>坊成员</w:t>
      </w:r>
      <w:proofErr w:type="gramEnd"/>
      <w:r w:rsidRPr="00BA6E76">
        <w:rPr>
          <w:rFonts w:ascii="宋体" w:eastAsia="宋体" w:hAnsi="宋体" w:hint="eastAsia"/>
          <w:sz w:val="24"/>
          <w:szCs w:val="24"/>
        </w:rPr>
        <w:t>进入坊内也能查看坊公告。</w:t>
      </w:r>
    </w:p>
    <w:p w14:paraId="6AA74035" w14:textId="77777777" w:rsidR="00765CCD" w:rsidRPr="00295ACF" w:rsidRDefault="00765CCD" w:rsidP="00765CC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295ACF">
        <w:rPr>
          <w:rFonts w:ascii="宋体" w:eastAsia="宋体" w:hAnsi="宋体" w:hint="eastAsia"/>
          <w:sz w:val="24"/>
          <w:szCs w:val="24"/>
        </w:rPr>
        <w:t>已发布的公告可通过“编辑”功能对公告内容进行修改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2D572804" w14:textId="638FB931" w:rsidR="00765CCD" w:rsidRDefault="00765CCD" w:rsidP="00765CCD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“删除”已发布的公告，该公告将不再能查看到。</w:t>
      </w:r>
    </w:p>
    <w:p w14:paraId="1BC07661" w14:textId="5E378988" w:rsidR="007C2D6D" w:rsidRDefault="007C2D6D" w:rsidP="007C2D6D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研修活动</w:t>
      </w:r>
    </w:p>
    <w:p w14:paraId="2C7561AC" w14:textId="77777777" w:rsidR="00BF6D3B" w:rsidRDefault="00BF6D3B" w:rsidP="00BF6D3B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 w:rsidRPr="00D35423">
        <w:rPr>
          <w:rFonts w:ascii="宋体" w:eastAsia="宋体" w:hAnsi="宋体" w:hint="eastAsia"/>
          <w:sz w:val="24"/>
          <w:szCs w:val="24"/>
        </w:rPr>
        <w:t>坊类型</w:t>
      </w:r>
      <w:proofErr w:type="gramEnd"/>
      <w:r w:rsidRPr="00D35423">
        <w:rPr>
          <w:rFonts w:ascii="宋体" w:eastAsia="宋体" w:hAnsi="宋体" w:hint="eastAsia"/>
          <w:sz w:val="24"/>
          <w:szCs w:val="24"/>
        </w:rPr>
        <w:t>为</w:t>
      </w:r>
      <w:r>
        <w:rPr>
          <w:rFonts w:ascii="宋体" w:eastAsia="宋体" w:hAnsi="宋体" w:hint="eastAsia"/>
          <w:sz w:val="24"/>
          <w:szCs w:val="24"/>
        </w:rPr>
        <w:t>互动教研</w:t>
      </w:r>
      <w:r w:rsidRPr="00D35423">
        <w:rPr>
          <w:rFonts w:ascii="宋体" w:eastAsia="宋体" w:hAnsi="宋体" w:hint="eastAsia"/>
          <w:sz w:val="24"/>
          <w:szCs w:val="24"/>
        </w:rPr>
        <w:t>或</w:t>
      </w:r>
      <w:proofErr w:type="gramStart"/>
      <w:r w:rsidRPr="00D35423">
        <w:rPr>
          <w:rFonts w:ascii="宋体" w:eastAsia="宋体" w:hAnsi="宋体" w:hint="eastAsia"/>
          <w:sz w:val="24"/>
          <w:szCs w:val="24"/>
        </w:rPr>
        <w:t>研</w:t>
      </w:r>
      <w:proofErr w:type="gramEnd"/>
      <w:r w:rsidRPr="00D35423">
        <w:rPr>
          <w:rFonts w:ascii="宋体" w:eastAsia="宋体" w:hAnsi="宋体" w:hint="eastAsia"/>
          <w:sz w:val="24"/>
          <w:szCs w:val="24"/>
        </w:rPr>
        <w:t>训一体坊时，可</w:t>
      </w:r>
      <w:proofErr w:type="gramStart"/>
      <w:r w:rsidRPr="00D35423">
        <w:rPr>
          <w:rFonts w:ascii="宋体" w:eastAsia="宋体" w:hAnsi="宋体" w:hint="eastAsia"/>
          <w:sz w:val="24"/>
          <w:szCs w:val="24"/>
        </w:rPr>
        <w:t>向坊成员</w:t>
      </w:r>
      <w:proofErr w:type="gramEnd"/>
      <w:r w:rsidRPr="00D35423">
        <w:rPr>
          <w:rFonts w:ascii="宋体" w:eastAsia="宋体" w:hAnsi="宋体" w:hint="eastAsia"/>
          <w:sz w:val="24"/>
          <w:szCs w:val="24"/>
        </w:rPr>
        <w:t>发布</w:t>
      </w:r>
      <w:r>
        <w:rPr>
          <w:rFonts w:ascii="宋体" w:eastAsia="宋体" w:hAnsi="宋体" w:hint="eastAsia"/>
          <w:sz w:val="24"/>
          <w:szCs w:val="24"/>
        </w:rPr>
        <w:t>研修活动</w:t>
      </w:r>
      <w:r w:rsidRPr="00D35423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所有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>
        <w:rPr>
          <w:rFonts w:ascii="宋体" w:eastAsia="宋体" w:hAnsi="宋体" w:hint="eastAsia"/>
          <w:sz w:val="24"/>
          <w:szCs w:val="24"/>
        </w:rPr>
        <w:t>均可参与到活动中</w:t>
      </w:r>
      <w:r w:rsidRPr="00D35423">
        <w:rPr>
          <w:rFonts w:ascii="宋体" w:eastAsia="宋体" w:hAnsi="宋体" w:hint="eastAsia"/>
          <w:sz w:val="24"/>
          <w:szCs w:val="24"/>
        </w:rPr>
        <w:t>。</w:t>
      </w:r>
    </w:p>
    <w:p w14:paraId="2E30C31A" w14:textId="391808DF" w:rsidR="00BF6D3B" w:rsidRDefault="00BF6D3B" w:rsidP="00BF6D3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22B439B" wp14:editId="220CC4F5">
            <wp:extent cx="5278120" cy="2520950"/>
            <wp:effectExtent l="0" t="0" r="0" b="0"/>
            <wp:docPr id="108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97817" w14:textId="77777777" w:rsidR="00BF6D3B" w:rsidRPr="00D35423" w:rsidRDefault="00BF6D3B" w:rsidP="00BF6D3B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不同类型的活动可采用直播讲座、协同编辑、直播旁听、交流讨论等不同的形式开展，</w:t>
      </w:r>
      <w:r w:rsidRPr="00D35423"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活动创建</w:t>
      </w:r>
      <w:proofErr w:type="gramStart"/>
      <w:r>
        <w:rPr>
          <w:rFonts w:ascii="宋体" w:eastAsia="宋体" w:hAnsi="宋体" w:hint="eastAsia"/>
          <w:sz w:val="24"/>
          <w:szCs w:val="24"/>
        </w:rPr>
        <w:t>后形式</w:t>
      </w:r>
      <w:proofErr w:type="gramEnd"/>
      <w:r>
        <w:rPr>
          <w:rFonts w:ascii="宋体" w:eastAsia="宋体" w:hAnsi="宋体" w:hint="eastAsia"/>
          <w:sz w:val="24"/>
          <w:szCs w:val="24"/>
        </w:rPr>
        <w:t>不可修改，但可对活动其它信息进行编辑。</w:t>
      </w:r>
    </w:p>
    <w:p w14:paraId="2940D450" w14:textId="1DEE22A2" w:rsidR="00BF6D3B" w:rsidRDefault="00880E62" w:rsidP="00BF6D3B">
      <w:r>
        <w:rPr>
          <w:noProof/>
        </w:rPr>
        <w:drawing>
          <wp:inline distT="0" distB="0" distL="0" distR="0" wp14:anchorId="72C235F0" wp14:editId="06BA261F">
            <wp:extent cx="5278120" cy="3805555"/>
            <wp:effectExtent l="0" t="0" r="0" b="444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35B12" w14:textId="420E01BD" w:rsidR="00050A95" w:rsidRDefault="00050A95" w:rsidP="00D90018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D90018">
        <w:rPr>
          <w:rFonts w:ascii="宋体" w:eastAsia="宋体" w:hAnsi="宋体" w:hint="eastAsia"/>
          <w:sz w:val="24"/>
          <w:szCs w:val="24"/>
        </w:rPr>
        <w:t>直播讲座形式的活动，主持人发起直播后，所有</w:t>
      </w:r>
      <w:proofErr w:type="gramStart"/>
      <w:r w:rsidRPr="00D90018">
        <w:rPr>
          <w:rFonts w:ascii="宋体" w:eastAsia="宋体" w:hAnsi="宋体" w:hint="eastAsia"/>
          <w:sz w:val="24"/>
          <w:szCs w:val="24"/>
        </w:rPr>
        <w:t>坊成员</w:t>
      </w:r>
      <w:proofErr w:type="gramEnd"/>
      <w:r w:rsidRPr="00D90018">
        <w:rPr>
          <w:rFonts w:ascii="宋体" w:eastAsia="宋体" w:hAnsi="宋体" w:hint="eastAsia"/>
          <w:sz w:val="24"/>
          <w:szCs w:val="24"/>
        </w:rPr>
        <w:t>可进入直播</w:t>
      </w:r>
      <w:proofErr w:type="gramStart"/>
      <w:r w:rsidRPr="00D90018">
        <w:rPr>
          <w:rFonts w:ascii="宋体" w:eastAsia="宋体" w:hAnsi="宋体" w:hint="eastAsia"/>
          <w:sz w:val="24"/>
          <w:szCs w:val="24"/>
        </w:rPr>
        <w:t>间参与</w:t>
      </w:r>
      <w:proofErr w:type="gramEnd"/>
      <w:r w:rsidRPr="00D90018">
        <w:rPr>
          <w:rFonts w:ascii="宋体" w:eastAsia="宋体" w:hAnsi="宋体" w:hint="eastAsia"/>
          <w:sz w:val="24"/>
          <w:szCs w:val="24"/>
        </w:rPr>
        <w:t>互动，主讲人可</w:t>
      </w:r>
      <w:r w:rsidR="004A1582">
        <w:rPr>
          <w:rFonts w:ascii="宋体" w:eastAsia="宋体" w:hAnsi="宋体" w:hint="eastAsia"/>
          <w:sz w:val="24"/>
          <w:szCs w:val="24"/>
        </w:rPr>
        <w:t>共</w:t>
      </w:r>
      <w:r w:rsidRPr="00D90018">
        <w:rPr>
          <w:rFonts w:ascii="宋体" w:eastAsia="宋体" w:hAnsi="宋体" w:hint="eastAsia"/>
          <w:sz w:val="24"/>
          <w:szCs w:val="24"/>
        </w:rPr>
        <w:t>享桌面完成</w:t>
      </w:r>
      <w:r w:rsidR="00D90018" w:rsidRPr="00D90018">
        <w:rPr>
          <w:rFonts w:ascii="宋体" w:eastAsia="宋体" w:hAnsi="宋体" w:hint="eastAsia"/>
          <w:sz w:val="24"/>
          <w:szCs w:val="24"/>
        </w:rPr>
        <w:t>内容分享</w:t>
      </w:r>
      <w:r w:rsidR="00D72DD6">
        <w:rPr>
          <w:rFonts w:ascii="宋体" w:eastAsia="宋体" w:hAnsi="宋体" w:hint="eastAsia"/>
          <w:sz w:val="24"/>
          <w:szCs w:val="24"/>
        </w:rPr>
        <w:t>及互动</w:t>
      </w:r>
      <w:r w:rsidR="00D90018" w:rsidRPr="00D90018">
        <w:rPr>
          <w:rFonts w:ascii="宋体" w:eastAsia="宋体" w:hAnsi="宋体" w:hint="eastAsia"/>
          <w:sz w:val="24"/>
          <w:szCs w:val="24"/>
        </w:rPr>
        <w:t>。</w:t>
      </w:r>
      <w:r w:rsidR="004A1582">
        <w:rPr>
          <w:rFonts w:ascii="宋体" w:eastAsia="宋体" w:hAnsi="宋体" w:hint="eastAsia"/>
          <w:sz w:val="24"/>
          <w:szCs w:val="24"/>
        </w:rPr>
        <w:t>直播活动过程自动录制视频，提供给成员查看直播回放。</w:t>
      </w:r>
    </w:p>
    <w:p w14:paraId="2E65981D" w14:textId="777EA56D" w:rsidR="004A1582" w:rsidRDefault="004A1582" w:rsidP="004A158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84338E1" wp14:editId="29A1AECB">
            <wp:extent cx="5278120" cy="212153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21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DBF41" w14:textId="233DBEC9" w:rsidR="00BF6D3B" w:rsidRPr="003440C3" w:rsidRDefault="00BF6D3B" w:rsidP="00BF6D3B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3440C3">
        <w:rPr>
          <w:rFonts w:ascii="宋体" w:eastAsia="宋体" w:hAnsi="宋体" w:hint="eastAsia"/>
          <w:sz w:val="24"/>
          <w:szCs w:val="24"/>
        </w:rPr>
        <w:t>交流讨论形式的活动，可查看</w:t>
      </w:r>
      <w:proofErr w:type="gramStart"/>
      <w:r w:rsidRPr="003440C3">
        <w:rPr>
          <w:rFonts w:ascii="宋体" w:eastAsia="宋体" w:hAnsi="宋体" w:hint="eastAsia"/>
          <w:sz w:val="24"/>
          <w:szCs w:val="24"/>
        </w:rPr>
        <w:t>坊成员</w:t>
      </w:r>
      <w:proofErr w:type="gramEnd"/>
      <w:r w:rsidRPr="003440C3">
        <w:rPr>
          <w:rFonts w:ascii="宋体" w:eastAsia="宋体" w:hAnsi="宋体" w:hint="eastAsia"/>
          <w:sz w:val="24"/>
          <w:szCs w:val="24"/>
        </w:rPr>
        <w:t>提交的全部发言，并能对发言进行回复、推优等管理操作</w:t>
      </w:r>
      <w:r w:rsidR="0088209E">
        <w:rPr>
          <w:rFonts w:ascii="宋体" w:eastAsia="宋体" w:hAnsi="宋体" w:hint="eastAsia"/>
          <w:sz w:val="24"/>
          <w:szCs w:val="24"/>
        </w:rPr>
        <w:t>，</w:t>
      </w:r>
      <w:r w:rsidR="00DC5F1D">
        <w:rPr>
          <w:rFonts w:ascii="宋体" w:eastAsia="宋体" w:hAnsi="宋体" w:hint="eastAsia"/>
          <w:sz w:val="24"/>
          <w:szCs w:val="24"/>
        </w:rPr>
        <w:t>坊</w:t>
      </w:r>
      <w:proofErr w:type="gramStart"/>
      <w:r w:rsidR="00DC5F1D">
        <w:rPr>
          <w:rFonts w:ascii="宋体" w:eastAsia="宋体" w:hAnsi="宋体" w:hint="eastAsia"/>
          <w:sz w:val="24"/>
          <w:szCs w:val="24"/>
        </w:rPr>
        <w:t>主和副坊</w:t>
      </w:r>
      <w:proofErr w:type="gramEnd"/>
      <w:r w:rsidR="00DC5F1D">
        <w:rPr>
          <w:rFonts w:ascii="宋体" w:eastAsia="宋体" w:hAnsi="宋体" w:hint="eastAsia"/>
          <w:sz w:val="24"/>
          <w:szCs w:val="24"/>
        </w:rPr>
        <w:t>主也可参与活动的交流讨论。</w:t>
      </w:r>
    </w:p>
    <w:p w14:paraId="0B3EF151" w14:textId="0FEAA3FD" w:rsidR="00BF6D3B" w:rsidRDefault="00171E7B" w:rsidP="00BF6D3B">
      <w:pPr>
        <w:rPr>
          <w:noProof/>
        </w:rPr>
      </w:pPr>
      <w:r>
        <w:rPr>
          <w:noProof/>
        </w:rPr>
        <w:drawing>
          <wp:inline distT="0" distB="0" distL="0" distR="0" wp14:anchorId="108D17E0" wp14:editId="37A1DC2E">
            <wp:extent cx="5267325" cy="4524375"/>
            <wp:effectExtent l="0" t="0" r="9525" b="9525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5598" w14:textId="05F276E8" w:rsidR="00BF6D3B" w:rsidRDefault="00BF6D3B" w:rsidP="00BF6D3B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1C49C8">
        <w:rPr>
          <w:rFonts w:ascii="宋体" w:eastAsia="宋体" w:hAnsi="宋体" w:hint="eastAsia"/>
          <w:sz w:val="24"/>
          <w:szCs w:val="24"/>
        </w:rPr>
        <w:t>协同编辑形式的活动，可查看到当前协同状态，</w:t>
      </w:r>
      <w:r w:rsidR="001472B6">
        <w:rPr>
          <w:rFonts w:ascii="宋体" w:eastAsia="宋体" w:hAnsi="宋体" w:hint="eastAsia"/>
          <w:sz w:val="24"/>
          <w:szCs w:val="24"/>
        </w:rPr>
        <w:t>若</w:t>
      </w:r>
      <w:proofErr w:type="gramStart"/>
      <w:r w:rsidRPr="001C49C8">
        <w:rPr>
          <w:rFonts w:ascii="宋体" w:eastAsia="宋体" w:hAnsi="宋体" w:hint="eastAsia"/>
          <w:sz w:val="24"/>
          <w:szCs w:val="24"/>
        </w:rPr>
        <w:t>主备人</w:t>
      </w:r>
      <w:r w:rsidR="001472B6">
        <w:rPr>
          <w:rFonts w:ascii="宋体" w:eastAsia="宋体" w:hAnsi="宋体" w:hint="eastAsia"/>
          <w:sz w:val="24"/>
          <w:szCs w:val="24"/>
        </w:rPr>
        <w:t>已</w:t>
      </w:r>
      <w:proofErr w:type="gramEnd"/>
      <w:r w:rsidRPr="001C49C8">
        <w:rPr>
          <w:rFonts w:ascii="宋体" w:eastAsia="宋体" w:hAnsi="宋体" w:hint="eastAsia"/>
          <w:sz w:val="24"/>
          <w:szCs w:val="24"/>
        </w:rPr>
        <w:t>发起，</w:t>
      </w:r>
      <w:r w:rsidR="001472B6">
        <w:rPr>
          <w:rFonts w:ascii="宋体" w:eastAsia="宋体" w:hAnsi="宋体" w:hint="eastAsia"/>
          <w:sz w:val="24"/>
          <w:szCs w:val="24"/>
        </w:rPr>
        <w:t>可进入参与协同编辑；若</w:t>
      </w:r>
      <w:proofErr w:type="gramStart"/>
      <w:r w:rsidR="001472B6">
        <w:rPr>
          <w:rFonts w:ascii="宋体" w:eastAsia="宋体" w:hAnsi="宋体" w:hint="eastAsia"/>
          <w:sz w:val="24"/>
          <w:szCs w:val="24"/>
        </w:rPr>
        <w:t>主备人尚未</w:t>
      </w:r>
      <w:proofErr w:type="gramEnd"/>
      <w:r w:rsidR="001472B6">
        <w:rPr>
          <w:rFonts w:ascii="宋体" w:eastAsia="宋体" w:hAnsi="宋体" w:hint="eastAsia"/>
          <w:sz w:val="24"/>
          <w:szCs w:val="24"/>
        </w:rPr>
        <w:t>发起，则需要等待</w:t>
      </w:r>
      <w:proofErr w:type="gramStart"/>
      <w:r w:rsidR="001472B6">
        <w:rPr>
          <w:rFonts w:ascii="宋体" w:eastAsia="宋体" w:hAnsi="宋体" w:hint="eastAsia"/>
          <w:sz w:val="24"/>
          <w:szCs w:val="24"/>
        </w:rPr>
        <w:t>主备人先</w:t>
      </w:r>
      <w:proofErr w:type="gramEnd"/>
      <w:r w:rsidR="001472B6">
        <w:rPr>
          <w:rFonts w:ascii="宋体" w:eastAsia="宋体" w:hAnsi="宋体" w:hint="eastAsia"/>
          <w:sz w:val="24"/>
          <w:szCs w:val="24"/>
        </w:rPr>
        <w:t>发起，成员才能协同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6BAD0CE4" w14:textId="31490550" w:rsidR="00A101C7" w:rsidRDefault="001472B6" w:rsidP="00BF6D3B">
      <w:pPr>
        <w:spacing w:line="36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7AFA576" wp14:editId="5D40FD95">
            <wp:extent cx="5278120" cy="2095500"/>
            <wp:effectExtent l="0" t="0" r="0" b="0"/>
            <wp:docPr id="109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210" w:rsidRPr="00687210">
        <w:rPr>
          <w:noProof/>
        </w:rPr>
        <w:t xml:space="preserve"> </w:t>
      </w:r>
    </w:p>
    <w:p w14:paraId="595D9E3C" w14:textId="4E1E90F4" w:rsidR="00982242" w:rsidRDefault="00982242" w:rsidP="00BF6D3B">
      <w:pPr>
        <w:spacing w:line="360" w:lineRule="auto"/>
        <w:rPr>
          <w:noProof/>
        </w:rPr>
      </w:pPr>
      <w:r>
        <w:rPr>
          <w:noProof/>
        </w:rPr>
        <w:drawing>
          <wp:inline distT="0" distB="0" distL="0" distR="0" wp14:anchorId="05ABCCB1" wp14:editId="391B78C8">
            <wp:extent cx="5278120" cy="3239770"/>
            <wp:effectExtent l="0" t="0" r="0" b="0"/>
            <wp:docPr id="110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D4F21" w14:textId="4C24E07A" w:rsidR="003C16EA" w:rsidRPr="00A101C7" w:rsidRDefault="003C16EA" w:rsidP="00A101C7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A101C7">
        <w:rPr>
          <w:rFonts w:ascii="宋体" w:eastAsia="宋体" w:hAnsi="宋体" w:hint="eastAsia"/>
          <w:sz w:val="24"/>
          <w:szCs w:val="24"/>
        </w:rPr>
        <w:t>在参与协同编辑时，可发布批注内容留痕，选择文件内容，以批注的形式发表自己的评论，保存时同时将批注一并保存留痕。在查看或者编辑时，所有批注痕迹会以高亮</w:t>
      </w:r>
      <w:r w:rsidR="004A11F7">
        <w:rPr>
          <w:rFonts w:ascii="宋体" w:eastAsia="宋体" w:hAnsi="宋体" w:hint="eastAsia"/>
          <w:sz w:val="24"/>
          <w:szCs w:val="24"/>
        </w:rPr>
        <w:t>进行突出</w:t>
      </w:r>
      <w:r w:rsidRPr="00A101C7">
        <w:rPr>
          <w:rFonts w:ascii="宋体" w:eastAsia="宋体" w:hAnsi="宋体" w:hint="eastAsia"/>
          <w:sz w:val="24"/>
          <w:szCs w:val="24"/>
        </w:rPr>
        <w:t>显示，能查看批注人姓名、批注时间和评论内容等详情，</w:t>
      </w:r>
      <w:r w:rsidR="004A11F7">
        <w:rPr>
          <w:rFonts w:ascii="宋体" w:eastAsia="宋体" w:hAnsi="宋体" w:hint="eastAsia"/>
          <w:sz w:val="24"/>
          <w:szCs w:val="24"/>
        </w:rPr>
        <w:t>并能对批注进行回复、删除等操作，</w:t>
      </w:r>
      <w:r w:rsidRPr="00A101C7">
        <w:rPr>
          <w:rFonts w:ascii="宋体" w:eastAsia="宋体" w:hAnsi="宋体" w:hint="eastAsia"/>
          <w:sz w:val="24"/>
          <w:szCs w:val="24"/>
        </w:rPr>
        <w:t>也可以</w:t>
      </w:r>
      <w:r w:rsidR="004A11F7">
        <w:rPr>
          <w:rFonts w:ascii="宋体" w:eastAsia="宋体" w:hAnsi="宋体" w:hint="eastAsia"/>
          <w:sz w:val="24"/>
          <w:szCs w:val="24"/>
        </w:rPr>
        <w:t>列表</w:t>
      </w:r>
      <w:r w:rsidRPr="00A101C7">
        <w:rPr>
          <w:rFonts w:ascii="宋体" w:eastAsia="宋体" w:hAnsi="宋体" w:hint="eastAsia"/>
          <w:sz w:val="24"/>
          <w:szCs w:val="24"/>
        </w:rPr>
        <w:t>展开查看教案中</w:t>
      </w:r>
      <w:r w:rsidR="004A11F7">
        <w:rPr>
          <w:rFonts w:ascii="宋体" w:eastAsia="宋体" w:hAnsi="宋体" w:hint="eastAsia"/>
          <w:sz w:val="24"/>
          <w:szCs w:val="24"/>
        </w:rPr>
        <w:t>的</w:t>
      </w:r>
      <w:r w:rsidRPr="00A101C7">
        <w:rPr>
          <w:rFonts w:ascii="宋体" w:eastAsia="宋体" w:hAnsi="宋体" w:hint="eastAsia"/>
          <w:sz w:val="24"/>
          <w:szCs w:val="24"/>
        </w:rPr>
        <w:t>所有批注。</w:t>
      </w:r>
    </w:p>
    <w:p w14:paraId="59959132" w14:textId="7AB7585A" w:rsidR="00982242" w:rsidRPr="001C49C8" w:rsidRDefault="00982242" w:rsidP="00BF6D3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6C56084" wp14:editId="11B8C44F">
            <wp:extent cx="5278120" cy="368300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8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4C214" w14:textId="4468195E" w:rsidR="007C2D6D" w:rsidRDefault="007C2D6D" w:rsidP="007C2D6D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 w:rsidRPr="007C2D6D">
        <w:rPr>
          <w:rFonts w:ascii="宋体" w:eastAsia="宋体" w:hAnsi="宋体" w:hint="eastAsia"/>
          <w:sz w:val="24"/>
          <w:szCs w:val="24"/>
        </w:rPr>
        <w:t>学习任务</w:t>
      </w:r>
    </w:p>
    <w:p w14:paraId="42E3E9E8" w14:textId="77777777" w:rsidR="00AE7EF5" w:rsidRDefault="00AE7EF5" w:rsidP="00AE7EF5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坊类型</w:t>
      </w:r>
      <w:proofErr w:type="gramEnd"/>
      <w:r>
        <w:rPr>
          <w:rFonts w:ascii="宋体" w:eastAsia="宋体" w:hAnsi="宋体" w:hint="eastAsia"/>
          <w:sz w:val="24"/>
          <w:szCs w:val="24"/>
        </w:rPr>
        <w:t>为继续教育或</w:t>
      </w:r>
      <w:proofErr w:type="gramStart"/>
      <w:r>
        <w:rPr>
          <w:rFonts w:ascii="宋体" w:eastAsia="宋体" w:hAnsi="宋体" w:hint="eastAsia"/>
          <w:sz w:val="24"/>
          <w:szCs w:val="24"/>
        </w:rPr>
        <w:t>研</w:t>
      </w:r>
      <w:proofErr w:type="gramEnd"/>
      <w:r>
        <w:rPr>
          <w:rFonts w:ascii="宋体" w:eastAsia="宋体" w:hAnsi="宋体" w:hint="eastAsia"/>
          <w:sz w:val="24"/>
          <w:szCs w:val="24"/>
        </w:rPr>
        <w:t>训一体坊时，</w:t>
      </w:r>
      <w:r w:rsidRPr="00027072">
        <w:rPr>
          <w:rFonts w:ascii="宋体" w:eastAsia="宋体" w:hAnsi="宋体" w:hint="eastAsia"/>
          <w:sz w:val="24"/>
          <w:szCs w:val="24"/>
        </w:rPr>
        <w:t>可</w:t>
      </w:r>
      <w:proofErr w:type="gramStart"/>
      <w:r w:rsidRPr="00027072">
        <w:rPr>
          <w:rFonts w:ascii="宋体" w:eastAsia="宋体" w:hAnsi="宋体" w:hint="eastAsia"/>
          <w:sz w:val="24"/>
          <w:szCs w:val="24"/>
        </w:rPr>
        <w:t>向坊成员</w:t>
      </w:r>
      <w:proofErr w:type="gramEnd"/>
      <w:r w:rsidRPr="00027072">
        <w:rPr>
          <w:rFonts w:ascii="宋体" w:eastAsia="宋体" w:hAnsi="宋体" w:hint="eastAsia"/>
          <w:sz w:val="24"/>
          <w:szCs w:val="24"/>
        </w:rPr>
        <w:t>发布学习任务，</w:t>
      </w:r>
      <w:r>
        <w:rPr>
          <w:rFonts w:ascii="宋体" w:eastAsia="宋体" w:hAnsi="宋体" w:hint="eastAsia"/>
          <w:sz w:val="24"/>
          <w:szCs w:val="24"/>
        </w:rPr>
        <w:t>通过学习任务对教师继续教育的学习情况进行反馈跟踪，进行中的学习任务开放</w:t>
      </w:r>
      <w:proofErr w:type="gramStart"/>
      <w:r>
        <w:rPr>
          <w:rFonts w:ascii="宋体" w:eastAsia="宋体" w:hAnsi="宋体" w:hint="eastAsia"/>
          <w:sz w:val="24"/>
          <w:szCs w:val="24"/>
        </w:rPr>
        <w:t>给坊成员</w:t>
      </w:r>
      <w:proofErr w:type="gramEnd"/>
      <w:r>
        <w:rPr>
          <w:rFonts w:ascii="宋体" w:eastAsia="宋体" w:hAnsi="宋体" w:hint="eastAsia"/>
          <w:sz w:val="24"/>
          <w:szCs w:val="24"/>
        </w:rPr>
        <w:t>完成提交。</w:t>
      </w:r>
    </w:p>
    <w:p w14:paraId="3C913C74" w14:textId="48B5F17D" w:rsidR="00AE7EF5" w:rsidRDefault="00AE7EF5" w:rsidP="00AE7EF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FC11C53" wp14:editId="2FD6E1C3">
            <wp:extent cx="5278120" cy="2826385"/>
            <wp:effectExtent l="0" t="0" r="0" b="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8F972" w14:textId="77777777" w:rsidR="00AE7EF5" w:rsidRDefault="00AE7EF5" w:rsidP="00AE7EF5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学习任务提供研修作业、研修心得、专题讨论三种类型，研修作业和研修心得类型的任务</w:t>
      </w:r>
      <w:proofErr w:type="gramStart"/>
      <w:r>
        <w:rPr>
          <w:rFonts w:ascii="宋体" w:eastAsia="宋体" w:hAnsi="宋体" w:hint="eastAsia"/>
          <w:sz w:val="24"/>
          <w:szCs w:val="24"/>
        </w:rPr>
        <w:t>需要坊员通过</w:t>
      </w:r>
      <w:proofErr w:type="gramEnd"/>
      <w:r>
        <w:rPr>
          <w:rFonts w:ascii="宋体" w:eastAsia="宋体" w:hAnsi="宋体" w:hint="eastAsia"/>
          <w:sz w:val="24"/>
          <w:szCs w:val="24"/>
        </w:rPr>
        <w:t>上传文件的方式完成任务，发布时可设置限制上传文</w:t>
      </w:r>
      <w:r>
        <w:rPr>
          <w:rFonts w:ascii="宋体" w:eastAsia="宋体" w:hAnsi="宋体" w:hint="eastAsia"/>
          <w:sz w:val="24"/>
          <w:szCs w:val="24"/>
        </w:rPr>
        <w:lastRenderedPageBreak/>
        <w:t>件的类型；专题讨论类型的任务，</w:t>
      </w:r>
      <w:proofErr w:type="gramStart"/>
      <w:r>
        <w:rPr>
          <w:rFonts w:ascii="宋体" w:eastAsia="宋体" w:hAnsi="宋体" w:hint="eastAsia"/>
          <w:sz w:val="24"/>
          <w:szCs w:val="24"/>
        </w:rPr>
        <w:t>坊员可</w:t>
      </w:r>
      <w:proofErr w:type="gramEnd"/>
      <w:r>
        <w:rPr>
          <w:rFonts w:ascii="宋体" w:eastAsia="宋体" w:hAnsi="宋体" w:hint="eastAsia"/>
          <w:sz w:val="24"/>
          <w:szCs w:val="24"/>
        </w:rPr>
        <w:t>在线参与主题讨论发言，进行在线互动交流。任务发布</w:t>
      </w:r>
      <w:proofErr w:type="gramStart"/>
      <w:r>
        <w:rPr>
          <w:rFonts w:ascii="宋体" w:eastAsia="宋体" w:hAnsi="宋体" w:hint="eastAsia"/>
          <w:sz w:val="24"/>
          <w:szCs w:val="24"/>
        </w:rPr>
        <w:t>后类型</w:t>
      </w:r>
      <w:proofErr w:type="gramEnd"/>
      <w:r>
        <w:rPr>
          <w:rFonts w:ascii="宋体" w:eastAsia="宋体" w:hAnsi="宋体" w:hint="eastAsia"/>
          <w:sz w:val="24"/>
          <w:szCs w:val="24"/>
        </w:rPr>
        <w:t>不可修改，但可对任务基本信息进行编辑。</w:t>
      </w:r>
    </w:p>
    <w:p w14:paraId="7B1652F1" w14:textId="77777777" w:rsidR="00AE7EF5" w:rsidRDefault="00AE7EF5" w:rsidP="00AE7EF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0BE194C" wp14:editId="77DD5E5C">
            <wp:extent cx="5278120" cy="3894455"/>
            <wp:effectExtent l="0" t="0" r="0" b="0"/>
            <wp:docPr id="113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894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8E129" w14:textId="77777777" w:rsidR="00AE7EF5" w:rsidRDefault="00AE7EF5" w:rsidP="00AE7EF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研修作业和研修心得类型的任务，可查看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>
        <w:rPr>
          <w:rFonts w:ascii="宋体" w:eastAsia="宋体" w:hAnsi="宋体" w:hint="eastAsia"/>
          <w:sz w:val="24"/>
          <w:szCs w:val="24"/>
        </w:rPr>
        <w:t>的提交情况，查看未提交的成员名单，及已提交的文件明细，并能进行推优、删除等管理操作。</w:t>
      </w:r>
    </w:p>
    <w:p w14:paraId="1262B43E" w14:textId="758012B9" w:rsidR="00AE7EF5" w:rsidRDefault="00B571FE" w:rsidP="00AE7EF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4BF5E8F" wp14:editId="43B7D0CB">
            <wp:extent cx="5278120" cy="3668395"/>
            <wp:effectExtent l="0" t="0" r="0" b="8255"/>
            <wp:docPr id="117" name="图片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979E6" w14:textId="77777777" w:rsidR="00AE7EF5" w:rsidRDefault="00AE7EF5" w:rsidP="00AE7EF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交流讨论类型的任务，可查看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>
        <w:rPr>
          <w:rFonts w:ascii="宋体" w:eastAsia="宋体" w:hAnsi="宋体" w:hint="eastAsia"/>
          <w:sz w:val="24"/>
          <w:szCs w:val="24"/>
        </w:rPr>
        <w:t>的讨论过程，并能进行推优、删除等管理操作。</w:t>
      </w:r>
    </w:p>
    <w:p w14:paraId="2AE8DFF1" w14:textId="384BF014" w:rsidR="00AE7EF5" w:rsidRPr="00AE7EF5" w:rsidRDefault="00977BD1" w:rsidP="00AE7EF5">
      <w:r>
        <w:rPr>
          <w:rFonts w:hint="eastAsia"/>
          <w:noProof/>
        </w:rPr>
        <w:lastRenderedPageBreak/>
        <w:drawing>
          <wp:inline distT="0" distB="0" distL="0" distR="0" wp14:anchorId="033B99ED" wp14:editId="6DB0F24A">
            <wp:extent cx="5267325" cy="4591050"/>
            <wp:effectExtent l="0" t="0" r="9525" b="0"/>
            <wp:docPr id="118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E331C" w14:textId="48809474" w:rsidR="007C2D6D" w:rsidRDefault="00C23B40" w:rsidP="007C2D6D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坊文件</w:t>
      </w:r>
    </w:p>
    <w:p w14:paraId="64936921" w14:textId="3ACDC6BF" w:rsidR="0048414D" w:rsidRDefault="0048414D" w:rsidP="0048414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坊文件</w:t>
      </w:r>
      <w:proofErr w:type="gramEnd"/>
      <w:r>
        <w:rPr>
          <w:rFonts w:ascii="宋体" w:eastAsia="宋体" w:hAnsi="宋体" w:hint="eastAsia"/>
          <w:sz w:val="24"/>
          <w:szCs w:val="24"/>
        </w:rPr>
        <w:t>汇总研修活动中的资源及学习任务中的成果，</w:t>
      </w:r>
      <w:proofErr w:type="gramStart"/>
      <w:r>
        <w:rPr>
          <w:rFonts w:ascii="宋体" w:eastAsia="宋体" w:hAnsi="宋体" w:hint="eastAsia"/>
          <w:sz w:val="24"/>
          <w:szCs w:val="24"/>
        </w:rPr>
        <w:t>供坊成员</w:t>
      </w:r>
      <w:proofErr w:type="gramEnd"/>
      <w:r>
        <w:rPr>
          <w:rFonts w:ascii="宋体" w:eastAsia="宋体" w:hAnsi="宋体" w:hint="eastAsia"/>
          <w:sz w:val="24"/>
          <w:szCs w:val="24"/>
        </w:rPr>
        <w:t>共享使用。</w:t>
      </w:r>
      <w:proofErr w:type="gramStart"/>
      <w:r>
        <w:rPr>
          <w:rFonts w:ascii="宋体" w:eastAsia="宋体" w:hAnsi="宋体" w:hint="eastAsia"/>
          <w:sz w:val="24"/>
          <w:szCs w:val="24"/>
        </w:rPr>
        <w:t>所有坊员均</w:t>
      </w:r>
      <w:proofErr w:type="gramEnd"/>
      <w:r>
        <w:rPr>
          <w:rFonts w:ascii="宋体" w:eastAsia="宋体" w:hAnsi="宋体" w:hint="eastAsia"/>
          <w:sz w:val="24"/>
          <w:szCs w:val="24"/>
        </w:rPr>
        <w:t>可查看，并可通过文件的来源活动或任务、学段学科信息、“只看优秀”等条件，筛选和查看被推荐为优秀的文件。</w:t>
      </w:r>
    </w:p>
    <w:p w14:paraId="3E6E7720" w14:textId="5A1F8982" w:rsidR="00F26CCA" w:rsidRDefault="00F26CCA" w:rsidP="00F26CC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D6D1B5D" wp14:editId="3073F094">
            <wp:extent cx="5278120" cy="3753485"/>
            <wp:effectExtent l="0" t="0" r="0" b="0"/>
            <wp:docPr id="121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75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CCF28" w14:textId="77777777" w:rsidR="00F26CCA" w:rsidRDefault="00F26CCA" w:rsidP="00F26CCA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若用户是学校教师，在平台的教学中有相关模块的授课设置，则可将研修成果加入到自己的教学资源中，</w:t>
      </w:r>
      <w:proofErr w:type="gramStart"/>
      <w:r>
        <w:rPr>
          <w:rFonts w:ascii="宋体" w:eastAsia="宋体" w:hAnsi="宋体" w:hint="eastAsia"/>
          <w:sz w:val="24"/>
          <w:szCs w:val="24"/>
        </w:rPr>
        <w:t>当成员</w:t>
      </w:r>
      <w:proofErr w:type="gramEnd"/>
      <w:r>
        <w:rPr>
          <w:rFonts w:ascii="宋体" w:eastAsia="宋体" w:hAnsi="宋体" w:hint="eastAsia"/>
          <w:sz w:val="24"/>
          <w:szCs w:val="24"/>
        </w:rPr>
        <w:t>进入平台的教学应用中，即可在教学的各个业务环节调用该成果资源。</w:t>
      </w:r>
    </w:p>
    <w:p w14:paraId="680404C6" w14:textId="77777777" w:rsidR="00F26CCA" w:rsidRPr="002102E4" w:rsidRDefault="00F26CCA" w:rsidP="00F26CC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8351AB0" wp14:editId="684DA7BA">
            <wp:extent cx="5278120" cy="3108960"/>
            <wp:effectExtent l="0" t="0" r="0" b="0"/>
            <wp:docPr id="120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2EE28" w14:textId="7A4019B5" w:rsidR="00533364" w:rsidRDefault="00533364" w:rsidP="00533364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研修统计</w:t>
      </w:r>
    </w:p>
    <w:p w14:paraId="50C7032D" w14:textId="77777777" w:rsidR="00AC16D4" w:rsidRPr="00A85E6E" w:rsidRDefault="00AC16D4" w:rsidP="00AC16D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85E6E">
        <w:rPr>
          <w:rFonts w:ascii="宋体" w:eastAsia="宋体" w:hAnsi="宋体" w:hint="eastAsia"/>
          <w:sz w:val="24"/>
          <w:szCs w:val="24"/>
        </w:rPr>
        <w:t>成员学情统计</w:t>
      </w:r>
    </w:p>
    <w:p w14:paraId="7DD1B1F5" w14:textId="77777777" w:rsidR="00AC16D4" w:rsidRDefault="00AC16D4" w:rsidP="00AC16D4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lastRenderedPageBreak/>
        <w:t>对坊成员</w:t>
      </w:r>
      <w:proofErr w:type="gramEnd"/>
      <w:r>
        <w:rPr>
          <w:rFonts w:ascii="宋体" w:eastAsia="宋体" w:hAnsi="宋体" w:hint="eastAsia"/>
          <w:sz w:val="24"/>
          <w:szCs w:val="24"/>
        </w:rPr>
        <w:t>继续教育课程学习和坊内学习任务的完成情况等学情数据进行统计，便于汇总了解项目成员的继续教育学习情况。</w:t>
      </w:r>
    </w:p>
    <w:p w14:paraId="70A4F152" w14:textId="77777777" w:rsidR="00AC16D4" w:rsidRDefault="00AC16D4" w:rsidP="00AC16D4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若项目</w:t>
      </w:r>
      <w:proofErr w:type="gramEnd"/>
      <w:r>
        <w:rPr>
          <w:rFonts w:ascii="宋体" w:eastAsia="宋体" w:hAnsi="宋体" w:hint="eastAsia"/>
          <w:sz w:val="24"/>
          <w:szCs w:val="24"/>
        </w:rPr>
        <w:t>开启了证书打印，</w:t>
      </w:r>
      <w:proofErr w:type="gramStart"/>
      <w:r>
        <w:rPr>
          <w:rFonts w:ascii="宋体" w:eastAsia="宋体" w:hAnsi="宋体" w:hint="eastAsia"/>
          <w:sz w:val="24"/>
          <w:szCs w:val="24"/>
        </w:rPr>
        <w:t>当成员</w:t>
      </w:r>
      <w:proofErr w:type="gramEnd"/>
      <w:r>
        <w:rPr>
          <w:rFonts w:ascii="宋体" w:eastAsia="宋体" w:hAnsi="宋体" w:hint="eastAsia"/>
          <w:sz w:val="24"/>
          <w:szCs w:val="24"/>
        </w:rPr>
        <w:t>的学</w:t>
      </w:r>
      <w:proofErr w:type="gramStart"/>
      <w:r>
        <w:rPr>
          <w:rFonts w:ascii="宋体" w:eastAsia="宋体" w:hAnsi="宋体" w:hint="eastAsia"/>
          <w:sz w:val="24"/>
          <w:szCs w:val="24"/>
        </w:rPr>
        <w:t>情满足</w:t>
      </w:r>
      <w:proofErr w:type="gramEnd"/>
      <w:r>
        <w:rPr>
          <w:rFonts w:ascii="宋体" w:eastAsia="宋体" w:hAnsi="宋体" w:hint="eastAsia"/>
          <w:sz w:val="24"/>
          <w:szCs w:val="24"/>
        </w:rPr>
        <w:t>学习标准时，则为学员开启证书打印入口，可为各坊成员提供继续教育合格证书的生成，并能下载和打印。</w:t>
      </w:r>
    </w:p>
    <w:p w14:paraId="02CAD798" w14:textId="77777777" w:rsidR="00AC16D4" w:rsidRDefault="00AC16D4" w:rsidP="00AC16D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AB8CCC1" wp14:editId="4E93FEA6">
            <wp:extent cx="5278120" cy="3006090"/>
            <wp:effectExtent l="0" t="0" r="0" b="3810"/>
            <wp:docPr id="122" name="图片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D9EFC" w14:textId="77777777" w:rsidR="00AC16D4" w:rsidRDefault="00AC16D4" w:rsidP="00AC16D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E9D0DC8" wp14:editId="0A268594">
            <wp:extent cx="5278120" cy="2988945"/>
            <wp:effectExtent l="0" t="0" r="0" b="1905"/>
            <wp:docPr id="123" name="图片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90F4E" w14:textId="77777777" w:rsidR="00AC16D4" w:rsidRDefault="00AC16D4" w:rsidP="00AC16D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成员活动统计</w:t>
      </w:r>
    </w:p>
    <w:p w14:paraId="001CE115" w14:textId="77777777" w:rsidR="00AC16D4" w:rsidRDefault="00AC16D4" w:rsidP="00AC16D4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对坊成员</w:t>
      </w:r>
      <w:proofErr w:type="gramEnd"/>
      <w:r>
        <w:rPr>
          <w:rFonts w:ascii="宋体" w:eastAsia="宋体" w:hAnsi="宋体" w:hint="eastAsia"/>
          <w:sz w:val="24"/>
          <w:szCs w:val="24"/>
        </w:rPr>
        <w:t>在各类研修活动中的参与和被推优的情况进行统计</w:t>
      </w:r>
    </w:p>
    <w:p w14:paraId="6EF38984" w14:textId="77777777" w:rsidR="00AC16D4" w:rsidRPr="00650130" w:rsidRDefault="00AC16D4" w:rsidP="00AC16D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2DF4308" wp14:editId="4A1B293A">
            <wp:extent cx="5278120" cy="2975610"/>
            <wp:effectExtent l="0" t="0" r="0" b="0"/>
            <wp:docPr id="124" name="图片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F7136" w14:textId="77777777" w:rsidR="00AC16D4" w:rsidRDefault="00AC16D4" w:rsidP="00AC16D4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活动参与统计</w:t>
      </w:r>
    </w:p>
    <w:p w14:paraId="6FD6E7D3" w14:textId="77777777" w:rsidR="00AC16D4" w:rsidRDefault="00AC16D4" w:rsidP="00AC16D4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对各类不同形式的坊研修活动的参与人、参与度及具体参与情况进行统计</w:t>
      </w:r>
    </w:p>
    <w:p w14:paraId="2288873C" w14:textId="77777777" w:rsidR="00AC16D4" w:rsidRPr="008151B1" w:rsidRDefault="00AC16D4" w:rsidP="00AC16D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F096D11" wp14:editId="77A9EB3B">
            <wp:extent cx="5278120" cy="2752090"/>
            <wp:effectExtent l="0" t="0" r="0" b="0"/>
            <wp:docPr id="125" name="图片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924B3" w14:textId="77777777" w:rsidR="00270478" w:rsidRPr="00CF172F" w:rsidRDefault="00270478" w:rsidP="00977299">
      <w:pPr>
        <w:pStyle w:val="2"/>
        <w:numPr>
          <w:ilvl w:val="0"/>
          <w:numId w:val="13"/>
        </w:numPr>
        <w:spacing w:line="360" w:lineRule="auto"/>
        <w:rPr>
          <w:rFonts w:ascii="宋体" w:eastAsia="宋体" w:hAnsi="宋体"/>
          <w:sz w:val="24"/>
          <w:szCs w:val="24"/>
        </w:rPr>
      </w:pPr>
      <w:r w:rsidRPr="00CF172F">
        <w:rPr>
          <w:rFonts w:ascii="宋体" w:eastAsia="宋体" w:hAnsi="宋体" w:hint="eastAsia"/>
          <w:sz w:val="24"/>
          <w:szCs w:val="24"/>
        </w:rPr>
        <w:t>创建工作坊</w:t>
      </w:r>
    </w:p>
    <w:p w14:paraId="1A01C18B" w14:textId="4675212C" w:rsidR="00270478" w:rsidRDefault="00977299" w:rsidP="00270478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坊主角色的参研人员，也可自行创建工作坊，</w:t>
      </w:r>
      <w:r w:rsidR="00270478" w:rsidRPr="00FE6691">
        <w:rPr>
          <w:rFonts w:ascii="宋体" w:eastAsia="宋体" w:hAnsi="宋体" w:hint="eastAsia"/>
          <w:sz w:val="24"/>
          <w:szCs w:val="24"/>
        </w:rPr>
        <w:t>对项目参研人员</w:t>
      </w:r>
      <w:proofErr w:type="gramStart"/>
      <w:r w:rsidR="00270478" w:rsidRPr="00FE6691">
        <w:rPr>
          <w:rFonts w:ascii="宋体" w:eastAsia="宋体" w:hAnsi="宋体" w:hint="eastAsia"/>
          <w:sz w:val="24"/>
          <w:szCs w:val="24"/>
        </w:rPr>
        <w:t>进行分坊分组</w:t>
      </w:r>
      <w:proofErr w:type="gramEnd"/>
      <w:r w:rsidR="00270478" w:rsidRPr="00FE6691">
        <w:rPr>
          <w:rFonts w:ascii="宋体" w:eastAsia="宋体" w:hAnsi="宋体" w:hint="eastAsia"/>
          <w:sz w:val="24"/>
          <w:szCs w:val="24"/>
        </w:rPr>
        <w:t>管理</w:t>
      </w:r>
      <w:r w:rsidR="00270478">
        <w:rPr>
          <w:rFonts w:ascii="宋体" w:eastAsia="宋体" w:hAnsi="宋体" w:hint="eastAsia"/>
          <w:sz w:val="24"/>
          <w:szCs w:val="24"/>
        </w:rPr>
        <w:t>。</w:t>
      </w:r>
    </w:p>
    <w:p w14:paraId="4FF0CD5A" w14:textId="239414DD" w:rsidR="00977299" w:rsidRDefault="00977299" w:rsidP="00270478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坊主在个人中心的“我的项目”列表中，若在项目中有坊主身份，即可在项目列表上点击</w:t>
      </w:r>
      <w:r w:rsidR="00270478">
        <w:rPr>
          <w:rFonts w:ascii="宋体" w:eastAsia="宋体" w:hAnsi="宋体" w:hint="eastAsia"/>
          <w:sz w:val="24"/>
          <w:szCs w:val="24"/>
        </w:rPr>
        <w:t>“创建工作坊”，</w:t>
      </w:r>
      <w:proofErr w:type="gramStart"/>
      <w:r w:rsidR="00270478">
        <w:rPr>
          <w:rFonts w:ascii="宋体" w:eastAsia="宋体" w:hAnsi="宋体" w:hint="eastAsia"/>
          <w:sz w:val="24"/>
          <w:szCs w:val="24"/>
        </w:rPr>
        <w:t>填入工</w:t>
      </w:r>
      <w:proofErr w:type="gramEnd"/>
      <w:r w:rsidR="00270478">
        <w:rPr>
          <w:rFonts w:ascii="宋体" w:eastAsia="宋体" w:hAnsi="宋体" w:hint="eastAsia"/>
          <w:sz w:val="24"/>
          <w:szCs w:val="24"/>
        </w:rPr>
        <w:t>作坊各类基本信息即可成功创建坊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06AB528" w14:textId="217162E9" w:rsidR="00270478" w:rsidRDefault="00977299" w:rsidP="00270478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坊主自建的坊默认该用户为坊主，坊主自己无权修改</w:t>
      </w:r>
      <w:r w:rsidR="00270478">
        <w:rPr>
          <w:rFonts w:ascii="宋体" w:eastAsia="宋体" w:hAnsi="宋体" w:hint="eastAsia"/>
          <w:sz w:val="24"/>
          <w:szCs w:val="24"/>
        </w:rPr>
        <w:t>。</w:t>
      </w:r>
    </w:p>
    <w:p w14:paraId="15EC5173" w14:textId="46620C36" w:rsidR="00F749B6" w:rsidRDefault="005800E6" w:rsidP="00F749B6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A7B5FD0" wp14:editId="3436BB9F">
            <wp:extent cx="5278120" cy="2207895"/>
            <wp:effectExtent l="0" t="0" r="0" b="1905"/>
            <wp:docPr id="126" name="图片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0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89AAA" w14:textId="7864E14D" w:rsidR="00C3534E" w:rsidRDefault="001D5EF0" w:rsidP="004E018D">
      <w:pPr>
        <w:pStyle w:val="1"/>
        <w:numPr>
          <w:ilvl w:val="0"/>
          <w:numId w:val="10"/>
        </w:numPr>
        <w:rPr>
          <w:sz w:val="36"/>
          <w:szCs w:val="36"/>
        </w:rPr>
      </w:pPr>
      <w:r>
        <w:rPr>
          <w:rFonts w:hint="eastAsia"/>
          <w:sz w:val="36"/>
          <w:szCs w:val="36"/>
        </w:rPr>
        <w:t>参研人员</w:t>
      </w:r>
    </w:p>
    <w:p w14:paraId="51243591" w14:textId="57BB2E28" w:rsidR="001C29A2" w:rsidRPr="001C29A2" w:rsidRDefault="001C29A2" w:rsidP="001C29A2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 w:rsidRPr="001C29A2">
        <w:rPr>
          <w:rFonts w:ascii="宋体" w:eastAsia="宋体" w:hAnsi="宋体" w:hint="eastAsia"/>
          <w:sz w:val="24"/>
          <w:szCs w:val="24"/>
        </w:rPr>
        <w:t>指由项目管理员在项目下添加的所有参研人员，包含各坊的坊主</w:t>
      </w:r>
      <w:r>
        <w:rPr>
          <w:rFonts w:ascii="宋体" w:eastAsia="宋体" w:hAnsi="宋体" w:hint="eastAsia"/>
          <w:sz w:val="24"/>
          <w:szCs w:val="24"/>
        </w:rPr>
        <w:t>、</w:t>
      </w:r>
      <w:proofErr w:type="gramStart"/>
      <w:r>
        <w:rPr>
          <w:rFonts w:ascii="宋体" w:eastAsia="宋体" w:hAnsi="宋体" w:hint="eastAsia"/>
          <w:sz w:val="24"/>
          <w:szCs w:val="24"/>
        </w:rPr>
        <w:t>副坊主</w:t>
      </w:r>
      <w:proofErr w:type="gramEnd"/>
      <w:r>
        <w:rPr>
          <w:rFonts w:ascii="宋体" w:eastAsia="宋体" w:hAnsi="宋体" w:hint="eastAsia"/>
          <w:sz w:val="24"/>
          <w:szCs w:val="24"/>
        </w:rPr>
        <w:t>。</w:t>
      </w:r>
    </w:p>
    <w:p w14:paraId="670A00D0" w14:textId="77777777" w:rsidR="00092C64" w:rsidRPr="00894381" w:rsidRDefault="00092C64" w:rsidP="001F551E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登录</w:t>
      </w:r>
    </w:p>
    <w:p w14:paraId="205969DB" w14:textId="572113BD" w:rsidR="0099228A" w:rsidRDefault="0099228A" w:rsidP="0099228A">
      <w:pPr>
        <w:pStyle w:val="a3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访问项目首页，点击页面右上方“登录”入口</w:t>
      </w:r>
    </w:p>
    <w:p w14:paraId="2AFF1F7D" w14:textId="4C96F5E2" w:rsidR="00200255" w:rsidRPr="00200255" w:rsidRDefault="00796A53" w:rsidP="0020025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8A39CD7" wp14:editId="2BADFB85">
            <wp:extent cx="5278120" cy="3700145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7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EAFCE" w14:textId="30111137" w:rsidR="0099228A" w:rsidRDefault="0099228A" w:rsidP="0099228A">
      <w:pPr>
        <w:pStyle w:val="a3"/>
        <w:numPr>
          <w:ilvl w:val="0"/>
          <w:numId w:val="15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F3A55">
        <w:rPr>
          <w:rFonts w:ascii="宋体" w:eastAsia="宋体" w:hAnsi="宋体" w:hint="eastAsia"/>
          <w:sz w:val="24"/>
          <w:szCs w:val="24"/>
        </w:rPr>
        <w:t>输入用户名、密码后，点击“登录”按钮，即可登录成功</w:t>
      </w:r>
    </w:p>
    <w:p w14:paraId="19CE2F05" w14:textId="15EE8399" w:rsidR="00B837E6" w:rsidRPr="00AF3A55" w:rsidRDefault="00B837E6" w:rsidP="00B837E6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A3B4192" wp14:editId="4E4F78B2">
            <wp:extent cx="3114246" cy="274320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130840" cy="2757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95599" w14:textId="24271031" w:rsidR="001C0F94" w:rsidRDefault="00822DE7" w:rsidP="001C0F94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加入</w:t>
      </w:r>
      <w:r w:rsidR="001C0F94">
        <w:rPr>
          <w:rFonts w:ascii="宋体" w:eastAsia="宋体" w:hAnsi="宋体" w:hint="eastAsia"/>
          <w:sz w:val="24"/>
          <w:szCs w:val="24"/>
        </w:rPr>
        <w:t>课程学习</w:t>
      </w:r>
    </w:p>
    <w:p w14:paraId="1D52BEAF" w14:textId="162A2B7E" w:rsidR="001C0F94" w:rsidRDefault="001C0F94" w:rsidP="001C0F94">
      <w:pPr>
        <w:pStyle w:val="a3"/>
        <w:numPr>
          <w:ilvl w:val="0"/>
          <w:numId w:val="19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参研人员根据项目要求，访问项目首页，进入课程列表浏览</w:t>
      </w:r>
    </w:p>
    <w:p w14:paraId="6AD33AD7" w14:textId="7CF7E2BA" w:rsidR="002146B7" w:rsidRPr="002146B7" w:rsidRDefault="001D2D56" w:rsidP="002146B7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CC1FB45" wp14:editId="09CD06EF">
            <wp:extent cx="5278120" cy="1924685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DD2A4" w14:textId="643D8B10" w:rsidR="002146B7" w:rsidRPr="002146B7" w:rsidRDefault="001C0F94" w:rsidP="002146B7">
      <w:pPr>
        <w:pStyle w:val="a3"/>
        <w:numPr>
          <w:ilvl w:val="0"/>
          <w:numId w:val="19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选择合适的课程，从课程列表点击进入课程详情页</w:t>
      </w:r>
    </w:p>
    <w:p w14:paraId="0E0BC68C" w14:textId="3EE58EAE" w:rsidR="002146B7" w:rsidRPr="002146B7" w:rsidRDefault="001C0F94" w:rsidP="002146B7">
      <w:pPr>
        <w:pStyle w:val="a3"/>
        <w:numPr>
          <w:ilvl w:val="0"/>
          <w:numId w:val="19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在课程详情页上可查看课程的课时目录及课程介绍</w:t>
      </w:r>
    </w:p>
    <w:p w14:paraId="79D19EAC" w14:textId="079F8DD8" w:rsidR="003528D7" w:rsidRDefault="001C0F94" w:rsidP="001C0F94">
      <w:pPr>
        <w:pStyle w:val="a3"/>
        <w:numPr>
          <w:ilvl w:val="0"/>
          <w:numId w:val="19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参研人员自主选择在课程上操作“加入学习”</w:t>
      </w:r>
    </w:p>
    <w:p w14:paraId="0F1148C6" w14:textId="2125936B" w:rsidR="002146B7" w:rsidRPr="002146B7" w:rsidRDefault="003B60EE" w:rsidP="002146B7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7A3053B" wp14:editId="181CBA58">
            <wp:extent cx="5278120" cy="1772285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E50D3" w14:textId="7E722CE0" w:rsidR="00822DE7" w:rsidRDefault="00822DE7" w:rsidP="001C0F94">
      <w:pPr>
        <w:pStyle w:val="a3"/>
        <w:numPr>
          <w:ilvl w:val="0"/>
          <w:numId w:val="19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加入学习成功后，即可看到各课时下的课程内容并自主学习</w:t>
      </w:r>
    </w:p>
    <w:p w14:paraId="7D3096DD" w14:textId="4E4E422A" w:rsidR="009A539D" w:rsidRPr="009A539D" w:rsidRDefault="009A539D" w:rsidP="009A539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B4D1F19" wp14:editId="496DC11C">
            <wp:extent cx="5278120" cy="2648585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4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588B76" w14:textId="6CADBC9A" w:rsidR="00822DE7" w:rsidRDefault="00822DE7" w:rsidP="00822DE7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我的</w:t>
      </w:r>
      <w:r w:rsidR="00091F71">
        <w:rPr>
          <w:rFonts w:ascii="宋体" w:eastAsia="宋体" w:hAnsi="宋体" w:hint="eastAsia"/>
          <w:sz w:val="24"/>
          <w:szCs w:val="24"/>
        </w:rPr>
        <w:t>研修</w:t>
      </w:r>
      <w:r>
        <w:rPr>
          <w:rFonts w:ascii="宋体" w:eastAsia="宋体" w:hAnsi="宋体" w:hint="eastAsia"/>
          <w:sz w:val="24"/>
          <w:szCs w:val="24"/>
        </w:rPr>
        <w:t>课程</w:t>
      </w:r>
    </w:p>
    <w:p w14:paraId="29F7A85E" w14:textId="54FE06B6" w:rsidR="00822DE7" w:rsidRDefault="00C95009" w:rsidP="008C59BB">
      <w:pPr>
        <w:pStyle w:val="a3"/>
        <w:numPr>
          <w:ilvl w:val="0"/>
          <w:numId w:val="20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C95009">
        <w:rPr>
          <w:rFonts w:ascii="宋体" w:eastAsia="宋体" w:hAnsi="宋体" w:hint="eastAsia"/>
          <w:sz w:val="24"/>
          <w:szCs w:val="24"/>
        </w:rPr>
        <w:t>参研人员加入课堂学习后，可通过个人中心的“我的课程”，查看自己加入的所有课程列表</w:t>
      </w:r>
    </w:p>
    <w:p w14:paraId="30545F57" w14:textId="391FF836" w:rsidR="005B1279" w:rsidRPr="005B1279" w:rsidRDefault="005B1279" w:rsidP="005B127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A81F4B4" wp14:editId="4B631101">
            <wp:extent cx="5278120" cy="1736090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A19E3" w14:textId="4EE4607F" w:rsidR="005B1279" w:rsidRDefault="008C59BB" w:rsidP="005B1279">
      <w:pPr>
        <w:pStyle w:val="a3"/>
        <w:numPr>
          <w:ilvl w:val="0"/>
          <w:numId w:val="20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课程列表上会显示各课程的课时学习进度。一个课时下的所有内容均达到项目看</w:t>
      </w:r>
      <w:proofErr w:type="gramStart"/>
      <w:r>
        <w:rPr>
          <w:rFonts w:ascii="宋体" w:eastAsia="宋体" w:hAnsi="宋体" w:hint="eastAsia"/>
          <w:sz w:val="24"/>
          <w:szCs w:val="24"/>
        </w:rPr>
        <w:t>课要求</w:t>
      </w:r>
      <w:proofErr w:type="gramEnd"/>
      <w:r>
        <w:rPr>
          <w:rFonts w:ascii="宋体" w:eastAsia="宋体" w:hAnsi="宋体" w:hint="eastAsia"/>
          <w:sz w:val="24"/>
          <w:szCs w:val="24"/>
        </w:rPr>
        <w:t>的，算作该课时完成。</w:t>
      </w:r>
    </w:p>
    <w:p w14:paraId="2A56D755" w14:textId="436E90EF" w:rsidR="005D331D" w:rsidRDefault="005D331D" w:rsidP="005B1279">
      <w:pPr>
        <w:pStyle w:val="a3"/>
        <w:numPr>
          <w:ilvl w:val="0"/>
          <w:numId w:val="20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成员在线对各个课程下的课时内容进行在线看课学习，看</w:t>
      </w:r>
      <w:proofErr w:type="gramStart"/>
      <w:r>
        <w:rPr>
          <w:rFonts w:ascii="宋体" w:eastAsia="宋体" w:hAnsi="宋体" w:hint="eastAsia"/>
          <w:sz w:val="24"/>
          <w:szCs w:val="24"/>
        </w:rPr>
        <w:t>课过程</w:t>
      </w:r>
      <w:proofErr w:type="gramEnd"/>
      <w:r>
        <w:rPr>
          <w:rFonts w:ascii="宋体" w:eastAsia="宋体" w:hAnsi="宋体" w:hint="eastAsia"/>
          <w:sz w:val="24"/>
          <w:szCs w:val="24"/>
        </w:rPr>
        <w:t>中视频的播放会根据项目的培训设置</w:t>
      </w:r>
      <w:proofErr w:type="gramStart"/>
      <w:r>
        <w:rPr>
          <w:rFonts w:ascii="宋体" w:eastAsia="宋体" w:hAnsi="宋体" w:hint="eastAsia"/>
          <w:sz w:val="24"/>
          <w:szCs w:val="24"/>
        </w:rPr>
        <w:t>项控制</w:t>
      </w:r>
      <w:proofErr w:type="gramEnd"/>
      <w:r>
        <w:rPr>
          <w:rFonts w:ascii="宋体" w:eastAsia="宋体" w:hAnsi="宋体" w:hint="eastAsia"/>
          <w:sz w:val="24"/>
          <w:szCs w:val="24"/>
        </w:rPr>
        <w:t>成员是否可对视频进行快进、拖放、倍数等操作。</w:t>
      </w:r>
    </w:p>
    <w:p w14:paraId="664DBC86" w14:textId="03BAE8FC" w:rsidR="005D331D" w:rsidRDefault="005D331D" w:rsidP="005D331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6F3DD8B" wp14:editId="1CB7B696">
            <wp:extent cx="5278120" cy="3138805"/>
            <wp:effectExtent l="0" t="0" r="0" b="4445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BBF4" w14:textId="7D99E737" w:rsidR="005D331D" w:rsidRDefault="005D331D" w:rsidP="009831EB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并能在视频学习过程中进行</w:t>
      </w:r>
      <w:proofErr w:type="gramStart"/>
      <w:r>
        <w:rPr>
          <w:rFonts w:ascii="宋体" w:eastAsia="宋体" w:hAnsi="宋体" w:hint="eastAsia"/>
          <w:sz w:val="24"/>
          <w:szCs w:val="24"/>
        </w:rPr>
        <w:t>防挂课</w:t>
      </w:r>
      <w:proofErr w:type="gramEnd"/>
      <w:r>
        <w:rPr>
          <w:rFonts w:ascii="宋体" w:eastAsia="宋体" w:hAnsi="宋体" w:hint="eastAsia"/>
          <w:sz w:val="24"/>
          <w:szCs w:val="24"/>
        </w:rPr>
        <w:t>的策略，如</w:t>
      </w:r>
      <w:r w:rsidR="00312D5E">
        <w:rPr>
          <w:rFonts w:ascii="宋体" w:eastAsia="宋体" w:hAnsi="宋体" w:hint="eastAsia"/>
          <w:sz w:val="24"/>
          <w:szCs w:val="24"/>
        </w:rPr>
        <w:t>最多允许同时观看N</w:t>
      </w:r>
      <w:proofErr w:type="gramStart"/>
      <w:r w:rsidR="00312D5E">
        <w:rPr>
          <w:rFonts w:ascii="宋体" w:eastAsia="宋体" w:hAnsi="宋体" w:hint="eastAsia"/>
          <w:sz w:val="24"/>
          <w:szCs w:val="24"/>
        </w:rPr>
        <w:t>个</w:t>
      </w:r>
      <w:proofErr w:type="gramEnd"/>
      <w:r w:rsidR="00312D5E">
        <w:rPr>
          <w:rFonts w:ascii="宋体" w:eastAsia="宋体" w:hAnsi="宋体" w:hint="eastAsia"/>
          <w:sz w:val="24"/>
          <w:szCs w:val="24"/>
        </w:rPr>
        <w:t>视频、</w:t>
      </w:r>
      <w:r>
        <w:rPr>
          <w:rFonts w:ascii="宋体" w:eastAsia="宋体" w:hAnsi="宋体" w:hint="eastAsia"/>
          <w:sz w:val="24"/>
          <w:szCs w:val="24"/>
        </w:rPr>
        <w:t>看课中随机互动等，用户完成互动验证后方能继续观看，否则</w:t>
      </w:r>
      <w:r w:rsidR="004A4827">
        <w:rPr>
          <w:rFonts w:ascii="宋体" w:eastAsia="宋体" w:hAnsi="宋体" w:hint="eastAsia"/>
          <w:sz w:val="24"/>
          <w:szCs w:val="24"/>
        </w:rPr>
        <w:t>视频</w:t>
      </w:r>
      <w:r>
        <w:rPr>
          <w:rFonts w:ascii="宋体" w:eastAsia="宋体" w:hAnsi="宋体" w:hint="eastAsia"/>
          <w:sz w:val="24"/>
          <w:szCs w:val="24"/>
        </w:rPr>
        <w:t>将处于</w:t>
      </w:r>
      <w:r w:rsidR="004B12B2">
        <w:rPr>
          <w:rFonts w:ascii="宋体" w:eastAsia="宋体" w:hAnsi="宋体" w:hint="eastAsia"/>
          <w:sz w:val="24"/>
          <w:szCs w:val="24"/>
        </w:rPr>
        <w:t>播放</w:t>
      </w:r>
      <w:r>
        <w:rPr>
          <w:rFonts w:ascii="宋体" w:eastAsia="宋体" w:hAnsi="宋体" w:hint="eastAsia"/>
          <w:sz w:val="24"/>
          <w:szCs w:val="24"/>
        </w:rPr>
        <w:t>暂停状态。</w:t>
      </w:r>
    </w:p>
    <w:p w14:paraId="50917E1E" w14:textId="66C04140" w:rsidR="005D331D" w:rsidRPr="005D331D" w:rsidRDefault="005D331D" w:rsidP="005D331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8941907" wp14:editId="60F9E459">
            <wp:extent cx="5278120" cy="2914015"/>
            <wp:effectExtent l="0" t="0" r="0" b="635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1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DA615" w14:textId="7C89DDA9" w:rsidR="008C59BB" w:rsidRDefault="008C59BB" w:rsidP="008C59BB">
      <w:pPr>
        <w:pStyle w:val="a3"/>
        <w:numPr>
          <w:ilvl w:val="0"/>
          <w:numId w:val="20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课程下一个课时都没完成的，课程为</w:t>
      </w:r>
      <w:proofErr w:type="gramStart"/>
      <w:r>
        <w:rPr>
          <w:rFonts w:ascii="宋体" w:eastAsia="宋体" w:hAnsi="宋体" w:hint="eastAsia"/>
          <w:sz w:val="24"/>
          <w:szCs w:val="24"/>
        </w:rPr>
        <w:t>未学习</w:t>
      </w:r>
      <w:proofErr w:type="gramEnd"/>
      <w:r>
        <w:rPr>
          <w:rFonts w:ascii="宋体" w:eastAsia="宋体" w:hAnsi="宋体" w:hint="eastAsia"/>
          <w:sz w:val="24"/>
          <w:szCs w:val="24"/>
        </w:rPr>
        <w:t>状态；课程下已完成的课时大于0且小于总课时</w:t>
      </w:r>
      <w:proofErr w:type="gramStart"/>
      <w:r>
        <w:rPr>
          <w:rFonts w:ascii="宋体" w:eastAsia="宋体" w:hAnsi="宋体" w:hint="eastAsia"/>
          <w:sz w:val="24"/>
          <w:szCs w:val="24"/>
        </w:rPr>
        <w:t>时</w:t>
      </w:r>
      <w:proofErr w:type="gramEnd"/>
      <w:r>
        <w:rPr>
          <w:rFonts w:ascii="宋体" w:eastAsia="宋体" w:hAnsi="宋体" w:hint="eastAsia"/>
          <w:sz w:val="24"/>
          <w:szCs w:val="24"/>
        </w:rPr>
        <w:t>，课程为学习中状态；课程下所有课时均已完成时，课程为已完成状态。</w:t>
      </w:r>
    </w:p>
    <w:p w14:paraId="50098DC3" w14:textId="60293F07" w:rsidR="005B1279" w:rsidRDefault="00DC34BA" w:rsidP="005B127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C22184E" wp14:editId="5C35EBE5">
            <wp:extent cx="5278120" cy="2167890"/>
            <wp:effectExtent l="0" t="0" r="0" b="381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6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3DCB7" w14:textId="1281197E" w:rsidR="00091F71" w:rsidRDefault="00091F71" w:rsidP="00091F71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我的研修活动</w:t>
      </w:r>
    </w:p>
    <w:p w14:paraId="7DBBB7E2" w14:textId="300C2ABE" w:rsidR="00091F71" w:rsidRDefault="00091F71" w:rsidP="00091F71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C95009">
        <w:rPr>
          <w:rFonts w:ascii="宋体" w:eastAsia="宋体" w:hAnsi="宋体" w:hint="eastAsia"/>
          <w:sz w:val="24"/>
          <w:szCs w:val="24"/>
        </w:rPr>
        <w:t>参研人员</w:t>
      </w:r>
      <w:r>
        <w:rPr>
          <w:rFonts w:ascii="宋体" w:eastAsia="宋体" w:hAnsi="宋体" w:hint="eastAsia"/>
          <w:sz w:val="24"/>
          <w:szCs w:val="24"/>
        </w:rPr>
        <w:t>通过个人中心的</w:t>
      </w:r>
      <w:r w:rsidRPr="00C95009">
        <w:rPr>
          <w:rFonts w:ascii="宋体" w:eastAsia="宋体" w:hAnsi="宋体" w:hint="eastAsia"/>
          <w:sz w:val="24"/>
          <w:szCs w:val="24"/>
        </w:rPr>
        <w:t xml:space="preserve"> “我的</w:t>
      </w:r>
      <w:r>
        <w:rPr>
          <w:rFonts w:ascii="宋体" w:eastAsia="宋体" w:hAnsi="宋体" w:hint="eastAsia"/>
          <w:sz w:val="24"/>
          <w:szCs w:val="24"/>
        </w:rPr>
        <w:t>研修活动</w:t>
      </w:r>
      <w:r w:rsidRPr="00C95009">
        <w:rPr>
          <w:rFonts w:ascii="宋体" w:eastAsia="宋体" w:hAnsi="宋体" w:hint="eastAsia"/>
          <w:sz w:val="24"/>
          <w:szCs w:val="24"/>
        </w:rPr>
        <w:t>”，查看自己加入的所有</w:t>
      </w:r>
      <w:r>
        <w:rPr>
          <w:rFonts w:ascii="宋体" w:eastAsia="宋体" w:hAnsi="宋体" w:hint="eastAsia"/>
          <w:sz w:val="24"/>
          <w:szCs w:val="24"/>
        </w:rPr>
        <w:t>工作坊内的研修活动列表，可通过活动状态进行筛选，在活动列表上可快速进入活动详情页上参与活动。</w:t>
      </w:r>
    </w:p>
    <w:p w14:paraId="5DD0954F" w14:textId="7D8C8D3F" w:rsidR="00091F71" w:rsidRPr="00091F71" w:rsidRDefault="00091F71" w:rsidP="00091F71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413B6D4" wp14:editId="4E4CC168">
            <wp:extent cx="5278120" cy="2471420"/>
            <wp:effectExtent l="0" t="0" r="0" b="5080"/>
            <wp:docPr id="135" name="图片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15656" w14:textId="2D2E6ADB" w:rsidR="00091F71" w:rsidRDefault="00091F71" w:rsidP="00091F71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我的学习任务</w:t>
      </w:r>
    </w:p>
    <w:p w14:paraId="68C61784" w14:textId="703188C9" w:rsidR="00091F71" w:rsidRDefault="00931049" w:rsidP="00931049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C95009">
        <w:rPr>
          <w:rFonts w:ascii="宋体" w:eastAsia="宋体" w:hAnsi="宋体" w:hint="eastAsia"/>
          <w:sz w:val="24"/>
          <w:szCs w:val="24"/>
        </w:rPr>
        <w:t>参研人员</w:t>
      </w:r>
      <w:r>
        <w:rPr>
          <w:rFonts w:ascii="宋体" w:eastAsia="宋体" w:hAnsi="宋体" w:hint="eastAsia"/>
          <w:sz w:val="24"/>
          <w:szCs w:val="24"/>
        </w:rPr>
        <w:t>通过个人中心的</w:t>
      </w:r>
      <w:r w:rsidRPr="00C95009">
        <w:rPr>
          <w:rFonts w:ascii="宋体" w:eastAsia="宋体" w:hAnsi="宋体" w:hint="eastAsia"/>
          <w:sz w:val="24"/>
          <w:szCs w:val="24"/>
        </w:rPr>
        <w:t xml:space="preserve"> “我的</w:t>
      </w:r>
      <w:r>
        <w:rPr>
          <w:rFonts w:ascii="宋体" w:eastAsia="宋体" w:hAnsi="宋体" w:hint="eastAsia"/>
          <w:sz w:val="24"/>
          <w:szCs w:val="24"/>
        </w:rPr>
        <w:t>学习任务</w:t>
      </w:r>
      <w:r w:rsidRPr="00C95009">
        <w:rPr>
          <w:rFonts w:ascii="宋体" w:eastAsia="宋体" w:hAnsi="宋体" w:hint="eastAsia"/>
          <w:sz w:val="24"/>
          <w:szCs w:val="24"/>
        </w:rPr>
        <w:t>”，查看自己加入的所有</w:t>
      </w:r>
      <w:r>
        <w:rPr>
          <w:rFonts w:ascii="宋体" w:eastAsia="宋体" w:hAnsi="宋体" w:hint="eastAsia"/>
          <w:sz w:val="24"/>
          <w:szCs w:val="24"/>
        </w:rPr>
        <w:t>工作坊内的学习任务列表，可通过任务状态进行筛选，在任务列表上可快速进入任务详情页上提交完成任务。</w:t>
      </w:r>
    </w:p>
    <w:p w14:paraId="68C8ECF3" w14:textId="20124121" w:rsidR="00931049" w:rsidRPr="005B1279" w:rsidRDefault="00931049" w:rsidP="0093104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759630E" wp14:editId="5DE5D241">
            <wp:extent cx="5278120" cy="2473325"/>
            <wp:effectExtent l="0" t="0" r="0" b="3175"/>
            <wp:docPr id="136" name="图片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47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E4350" w14:textId="72B3AD35" w:rsidR="00701204" w:rsidRDefault="00701204" w:rsidP="00701204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我的工作坊</w:t>
      </w:r>
    </w:p>
    <w:p w14:paraId="753343CD" w14:textId="2CECA773" w:rsidR="00701204" w:rsidRPr="00F379E4" w:rsidRDefault="00701204" w:rsidP="00F379E4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 w:rsidRPr="00F379E4">
        <w:rPr>
          <w:rFonts w:ascii="宋体" w:eastAsia="宋体" w:hAnsi="宋体" w:hint="eastAsia"/>
          <w:sz w:val="24"/>
          <w:szCs w:val="24"/>
        </w:rPr>
        <w:t>参研人员通过个人中心的“我的工作坊”，查看自己加入的所有工作坊列表，通过我加入的、我管理的</w:t>
      </w:r>
      <w:proofErr w:type="gramStart"/>
      <w:r w:rsidRPr="00F379E4">
        <w:rPr>
          <w:rFonts w:ascii="宋体" w:eastAsia="宋体" w:hAnsi="宋体" w:hint="eastAsia"/>
          <w:sz w:val="24"/>
          <w:szCs w:val="24"/>
        </w:rPr>
        <w:t>可对坊进行</w:t>
      </w:r>
      <w:proofErr w:type="gramEnd"/>
      <w:r w:rsidRPr="00F379E4">
        <w:rPr>
          <w:rFonts w:ascii="宋体" w:eastAsia="宋体" w:hAnsi="宋体" w:hint="eastAsia"/>
          <w:sz w:val="24"/>
          <w:szCs w:val="24"/>
        </w:rPr>
        <w:t>筛选</w:t>
      </w:r>
    </w:p>
    <w:p w14:paraId="0DE0A739" w14:textId="23C53037" w:rsidR="0043021C" w:rsidRDefault="0043021C" w:rsidP="0043021C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6EC052C" wp14:editId="27B82EB8">
            <wp:extent cx="5278120" cy="1746885"/>
            <wp:effectExtent l="0" t="0" r="0" b="571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775AF" w14:textId="157ED961" w:rsidR="00524090" w:rsidRPr="0043021C" w:rsidRDefault="005812E8" w:rsidP="0043021C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07155CC" wp14:editId="5A053994">
            <wp:extent cx="5278120" cy="2154555"/>
            <wp:effectExtent l="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54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B4E77" w14:textId="407741C0" w:rsidR="00F379E4" w:rsidRPr="00F379E4" w:rsidRDefault="00F379E4" w:rsidP="00F379E4">
      <w:pPr>
        <w:pStyle w:val="3"/>
        <w:numPr>
          <w:ilvl w:val="0"/>
          <w:numId w:val="25"/>
        </w:numPr>
        <w:spacing w:line="240" w:lineRule="auto"/>
        <w:rPr>
          <w:sz w:val="28"/>
          <w:szCs w:val="28"/>
        </w:rPr>
      </w:pPr>
      <w:r w:rsidRPr="00F379E4">
        <w:rPr>
          <w:rFonts w:hint="eastAsia"/>
          <w:sz w:val="28"/>
          <w:szCs w:val="28"/>
        </w:rPr>
        <w:t>坊成员</w:t>
      </w:r>
    </w:p>
    <w:p w14:paraId="67105D4A" w14:textId="2B67CC74" w:rsidR="00701204" w:rsidRDefault="00701204" w:rsidP="00F379E4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点击坊列表，可进入坊详情页面，查看</w:t>
      </w:r>
      <w:proofErr w:type="gramStart"/>
      <w:r>
        <w:rPr>
          <w:rFonts w:ascii="宋体" w:eastAsia="宋体" w:hAnsi="宋体" w:hint="eastAsia"/>
          <w:sz w:val="24"/>
          <w:szCs w:val="24"/>
        </w:rPr>
        <w:t>坊成员</w:t>
      </w:r>
      <w:proofErr w:type="gramEnd"/>
      <w:r>
        <w:rPr>
          <w:rFonts w:ascii="宋体" w:eastAsia="宋体" w:hAnsi="宋体" w:hint="eastAsia"/>
          <w:sz w:val="24"/>
          <w:szCs w:val="24"/>
        </w:rPr>
        <w:t>列表</w:t>
      </w:r>
    </w:p>
    <w:p w14:paraId="6697FF87" w14:textId="3FF67A23" w:rsidR="007663EA" w:rsidRDefault="002E3DF7" w:rsidP="007663E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405633" wp14:editId="7E786256">
            <wp:extent cx="5278120" cy="2091690"/>
            <wp:effectExtent l="0" t="0" r="0" b="381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03803" w14:textId="566DF619" w:rsidR="00F1348A" w:rsidRPr="00F1348A" w:rsidRDefault="00F1348A" w:rsidP="00F1348A">
      <w:pPr>
        <w:pStyle w:val="3"/>
        <w:numPr>
          <w:ilvl w:val="0"/>
          <w:numId w:val="25"/>
        </w:numPr>
        <w:spacing w:line="240" w:lineRule="auto"/>
        <w:rPr>
          <w:sz w:val="28"/>
          <w:szCs w:val="28"/>
        </w:rPr>
      </w:pPr>
      <w:r w:rsidRPr="00F1348A">
        <w:rPr>
          <w:rFonts w:hint="eastAsia"/>
          <w:sz w:val="28"/>
          <w:szCs w:val="28"/>
        </w:rPr>
        <w:t>坊公告</w:t>
      </w:r>
    </w:p>
    <w:p w14:paraId="6DB8738B" w14:textId="4E0A88D5" w:rsidR="00817E47" w:rsidRDefault="00817E47" w:rsidP="00F1348A">
      <w:pPr>
        <w:pStyle w:val="a3"/>
        <w:spacing w:line="360" w:lineRule="auto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点击坊公告，可查看坊公告详情</w:t>
      </w:r>
    </w:p>
    <w:p w14:paraId="7A667333" w14:textId="342C9233" w:rsidR="00817E47" w:rsidRDefault="00817E47" w:rsidP="007663E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E66AD90" wp14:editId="7CE68FEE">
            <wp:extent cx="5278120" cy="2094230"/>
            <wp:effectExtent l="0" t="0" r="0" b="127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8D4AC" w14:textId="77777777" w:rsidR="00D71DDD" w:rsidRPr="002033B8" w:rsidRDefault="00D71DDD" w:rsidP="00D71DDD">
      <w:pPr>
        <w:pStyle w:val="3"/>
        <w:numPr>
          <w:ilvl w:val="0"/>
          <w:numId w:val="25"/>
        </w:numPr>
        <w:spacing w:line="240" w:lineRule="auto"/>
        <w:rPr>
          <w:sz w:val="28"/>
          <w:szCs w:val="28"/>
        </w:rPr>
      </w:pPr>
      <w:r w:rsidRPr="002033B8">
        <w:rPr>
          <w:rFonts w:hint="eastAsia"/>
          <w:sz w:val="28"/>
          <w:szCs w:val="28"/>
        </w:rPr>
        <w:t>研修活动</w:t>
      </w:r>
    </w:p>
    <w:p w14:paraId="30537DF6" w14:textId="77777777" w:rsidR="00D71DDD" w:rsidRPr="002033B8" w:rsidRDefault="00D71DDD" w:rsidP="00D71DDD">
      <w:pPr>
        <w:spacing w:line="360" w:lineRule="auto"/>
        <w:ind w:firstLine="360"/>
        <w:rPr>
          <w:rFonts w:ascii="宋体" w:eastAsia="宋体" w:hAnsi="宋体"/>
          <w:sz w:val="24"/>
          <w:szCs w:val="24"/>
        </w:rPr>
      </w:pPr>
      <w:r w:rsidRPr="002033B8">
        <w:rPr>
          <w:rFonts w:ascii="宋体" w:eastAsia="宋体" w:hAnsi="宋体" w:hint="eastAsia"/>
          <w:sz w:val="24"/>
          <w:szCs w:val="24"/>
        </w:rPr>
        <w:t>点击坊研修活动，可查看活动详情，并参与活动。</w:t>
      </w:r>
    </w:p>
    <w:p w14:paraId="0E14180B" w14:textId="63AF22A9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0C1B06" wp14:editId="02755DCB">
            <wp:extent cx="5278120" cy="2539365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24BAC" w14:textId="47BAE45F" w:rsidR="001548E9" w:rsidRPr="006C7A0B" w:rsidRDefault="00A37FD8" w:rsidP="00D73F5B">
      <w:pPr>
        <w:pStyle w:val="a3"/>
        <w:numPr>
          <w:ilvl w:val="0"/>
          <w:numId w:val="26"/>
        </w:numPr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 w:rsidRPr="006C7A0B">
        <w:rPr>
          <w:rFonts w:ascii="宋体" w:eastAsia="宋体" w:hAnsi="宋体" w:hint="eastAsia"/>
          <w:sz w:val="24"/>
          <w:szCs w:val="24"/>
        </w:rPr>
        <w:t>直播讲座形式的活动</w:t>
      </w:r>
      <w:r w:rsidR="001548E9" w:rsidRPr="006C7A0B">
        <w:rPr>
          <w:rFonts w:ascii="宋体" w:eastAsia="宋体" w:hAnsi="宋体" w:hint="eastAsia"/>
          <w:sz w:val="24"/>
          <w:szCs w:val="24"/>
        </w:rPr>
        <w:t>需由主持人先</w:t>
      </w:r>
      <w:r w:rsidR="00D73F5B" w:rsidRPr="006C7A0B">
        <w:rPr>
          <w:rFonts w:ascii="宋体" w:eastAsia="宋体" w:hAnsi="宋体" w:hint="eastAsia"/>
          <w:sz w:val="24"/>
          <w:szCs w:val="24"/>
        </w:rPr>
        <w:t>进</w:t>
      </w:r>
      <w:proofErr w:type="gramStart"/>
      <w:r w:rsidR="00D73F5B" w:rsidRPr="006C7A0B">
        <w:rPr>
          <w:rFonts w:ascii="宋体" w:eastAsia="宋体" w:hAnsi="宋体" w:hint="eastAsia"/>
          <w:sz w:val="24"/>
          <w:szCs w:val="24"/>
        </w:rPr>
        <w:t>入活动页</w:t>
      </w:r>
      <w:proofErr w:type="gramEnd"/>
      <w:r w:rsidR="001548E9" w:rsidRPr="006C7A0B">
        <w:rPr>
          <w:rFonts w:ascii="宋体" w:eastAsia="宋体" w:hAnsi="宋体" w:hint="eastAsia"/>
          <w:sz w:val="24"/>
          <w:szCs w:val="24"/>
        </w:rPr>
        <w:t>发起直</w:t>
      </w:r>
      <w:r w:rsidR="00CF2F09" w:rsidRPr="006C7A0B">
        <w:rPr>
          <w:rFonts w:ascii="宋体" w:eastAsia="宋体" w:hAnsi="宋体" w:hint="eastAsia"/>
          <w:sz w:val="24"/>
          <w:szCs w:val="24"/>
        </w:rPr>
        <w:t>播。</w:t>
      </w:r>
      <w:r w:rsidR="00CF2F09" w:rsidRPr="006C7A0B">
        <w:rPr>
          <w:rFonts w:ascii="宋体" w:eastAsia="宋体" w:hAnsi="宋体"/>
          <w:sz w:val="24"/>
          <w:szCs w:val="24"/>
        </w:rPr>
        <w:t xml:space="preserve"> </w:t>
      </w:r>
    </w:p>
    <w:p w14:paraId="056AD546" w14:textId="62948945" w:rsidR="001548E9" w:rsidRDefault="001548E9" w:rsidP="001548E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D73167F" wp14:editId="39C38C9A">
            <wp:extent cx="5278120" cy="2120265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2F72D" w14:textId="591F4655" w:rsidR="00CF2F09" w:rsidRDefault="00CF2F09" w:rsidP="001548E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46EBCE1F" wp14:editId="1FDA2397">
            <wp:extent cx="5262880" cy="2966720"/>
            <wp:effectExtent l="0" t="0" r="0" b="508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C151B" w14:textId="174D6899" w:rsidR="001548E9" w:rsidRPr="001548E9" w:rsidRDefault="001548E9" w:rsidP="001548E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主持人发起并开启直播间后，其它成员即可</w:t>
      </w:r>
      <w:r w:rsidRPr="003858D6">
        <w:rPr>
          <w:rFonts w:ascii="宋体" w:eastAsia="宋体" w:hAnsi="宋体" w:hint="eastAsia"/>
          <w:sz w:val="24"/>
          <w:szCs w:val="24"/>
        </w:rPr>
        <w:t>在活动中看</w:t>
      </w:r>
      <w:r>
        <w:rPr>
          <w:rFonts w:ascii="宋体" w:eastAsia="宋体" w:hAnsi="宋体" w:hint="eastAsia"/>
          <w:sz w:val="24"/>
          <w:szCs w:val="24"/>
        </w:rPr>
        <w:t>到</w:t>
      </w:r>
      <w:r w:rsidRPr="003858D6">
        <w:rPr>
          <w:rFonts w:ascii="宋体" w:eastAsia="宋体" w:hAnsi="宋体" w:hint="eastAsia"/>
          <w:sz w:val="24"/>
          <w:szCs w:val="24"/>
        </w:rPr>
        <w:t>当前</w:t>
      </w:r>
      <w:r>
        <w:rPr>
          <w:rFonts w:ascii="宋体" w:eastAsia="宋体" w:hAnsi="宋体" w:hint="eastAsia"/>
          <w:sz w:val="24"/>
          <w:szCs w:val="24"/>
        </w:rPr>
        <w:t>的</w:t>
      </w:r>
      <w:r w:rsidRPr="003858D6">
        <w:rPr>
          <w:rFonts w:ascii="宋体" w:eastAsia="宋体" w:hAnsi="宋体" w:hint="eastAsia"/>
          <w:sz w:val="24"/>
          <w:szCs w:val="24"/>
        </w:rPr>
        <w:t>直播状态，可进入直播</w:t>
      </w:r>
      <w:proofErr w:type="gramStart"/>
      <w:r w:rsidR="00CF2F09">
        <w:rPr>
          <w:rFonts w:ascii="宋体" w:eastAsia="宋体" w:hAnsi="宋体" w:hint="eastAsia"/>
          <w:sz w:val="24"/>
          <w:szCs w:val="24"/>
        </w:rPr>
        <w:t>间参与</w:t>
      </w:r>
      <w:proofErr w:type="gramEnd"/>
      <w:r w:rsidR="00CF2F09">
        <w:rPr>
          <w:rFonts w:ascii="宋体" w:eastAsia="宋体" w:hAnsi="宋体" w:hint="eastAsia"/>
          <w:sz w:val="24"/>
          <w:szCs w:val="24"/>
        </w:rPr>
        <w:t>互动。</w:t>
      </w:r>
    </w:p>
    <w:p w14:paraId="7D55A670" w14:textId="6420A18C" w:rsidR="004F2F42" w:rsidRDefault="004F2F42" w:rsidP="004F2F4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FE2344E" wp14:editId="377C6061">
            <wp:extent cx="5278120" cy="211645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7A0B" w:rsidRPr="00D73F5B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3B5A32C9" wp14:editId="589841C9">
            <wp:extent cx="5278120" cy="2969260"/>
            <wp:effectExtent l="0" t="0" r="0" b="254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96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2566B" w14:textId="77422196" w:rsidR="006C7A0B" w:rsidRDefault="006C7A0B" w:rsidP="004F2F4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主持人可邀请主讲人上台分享桌面</w:t>
      </w:r>
    </w:p>
    <w:p w14:paraId="5C7F8941" w14:textId="3F0F75D2" w:rsidR="00791F15" w:rsidRDefault="00791F15" w:rsidP="004F2F4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012F9451" wp14:editId="25576DEC">
            <wp:extent cx="5267325" cy="2876550"/>
            <wp:effectExtent l="0" t="0" r="952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7DCB8" w14:textId="7C2FF37C" w:rsidR="006C7A0B" w:rsidRDefault="006C7A0B" w:rsidP="004F2F4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lastRenderedPageBreak/>
        <w:tab/>
      </w:r>
      <w:r>
        <w:rPr>
          <w:rFonts w:ascii="宋体" w:eastAsia="宋体" w:hAnsi="宋体" w:hint="eastAsia"/>
          <w:sz w:val="24"/>
          <w:szCs w:val="24"/>
        </w:rPr>
        <w:t>主讲人收到邀请并同意分享后，即可</w:t>
      </w:r>
      <w:r w:rsidR="00380EB0">
        <w:rPr>
          <w:rFonts w:ascii="宋体" w:eastAsia="宋体" w:hAnsi="宋体" w:hint="eastAsia"/>
          <w:sz w:val="24"/>
          <w:szCs w:val="24"/>
        </w:rPr>
        <w:t>将自己</w:t>
      </w:r>
      <w:r>
        <w:rPr>
          <w:rFonts w:ascii="宋体" w:eastAsia="宋体" w:hAnsi="宋体" w:hint="eastAsia"/>
          <w:sz w:val="24"/>
          <w:szCs w:val="24"/>
        </w:rPr>
        <w:t>的桌面和摄像头音视频内容</w:t>
      </w:r>
      <w:r w:rsidR="00380EB0">
        <w:rPr>
          <w:rFonts w:ascii="宋体" w:eastAsia="宋体" w:hAnsi="宋体" w:hint="eastAsia"/>
          <w:sz w:val="24"/>
          <w:szCs w:val="24"/>
        </w:rPr>
        <w:t>分享到直播间。</w:t>
      </w:r>
    </w:p>
    <w:p w14:paraId="068B40D6" w14:textId="1E80C33F" w:rsidR="00D73F5B" w:rsidRDefault="00D73F5B" w:rsidP="004F2F42">
      <w:pPr>
        <w:spacing w:line="360" w:lineRule="auto"/>
        <w:rPr>
          <w:rFonts w:ascii="宋体" w:eastAsia="宋体" w:hAnsi="宋体"/>
          <w:sz w:val="24"/>
          <w:szCs w:val="24"/>
        </w:rPr>
      </w:pPr>
      <w:r w:rsidRPr="00D73F5B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4BF9998F" wp14:editId="76586C98">
            <wp:extent cx="5278120" cy="2969260"/>
            <wp:effectExtent l="0" t="0" r="0" b="254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96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13F61" w14:textId="6A9DA9C1" w:rsidR="00D73F5B" w:rsidRDefault="00D73F5B" w:rsidP="004F2F42">
      <w:pPr>
        <w:spacing w:line="360" w:lineRule="auto"/>
        <w:rPr>
          <w:rFonts w:ascii="宋体" w:eastAsia="宋体" w:hAnsi="宋体"/>
          <w:sz w:val="24"/>
          <w:szCs w:val="24"/>
        </w:rPr>
      </w:pPr>
      <w:r w:rsidRPr="00D73F5B">
        <w:rPr>
          <w:rFonts w:ascii="宋体" w:eastAsia="宋体" w:hAnsi="宋体"/>
          <w:noProof/>
          <w:sz w:val="24"/>
          <w:szCs w:val="24"/>
        </w:rPr>
        <w:drawing>
          <wp:inline distT="0" distB="0" distL="0" distR="0" wp14:anchorId="20808E3A" wp14:editId="01B0303E">
            <wp:extent cx="5278120" cy="2969260"/>
            <wp:effectExtent l="0" t="0" r="0" b="254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296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19252" w14:textId="13A5DF57" w:rsidR="00A37FD8" w:rsidRDefault="00A37FD8" w:rsidP="00A37FD8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直播</w:t>
      </w:r>
      <w:proofErr w:type="gramStart"/>
      <w:r w:rsidR="00380EB0">
        <w:rPr>
          <w:rFonts w:ascii="宋体" w:eastAsia="宋体" w:hAnsi="宋体" w:hint="eastAsia"/>
          <w:sz w:val="24"/>
          <w:szCs w:val="24"/>
        </w:rPr>
        <w:t>间</w:t>
      </w:r>
      <w:r>
        <w:rPr>
          <w:rFonts w:ascii="宋体" w:eastAsia="宋体" w:hAnsi="宋体" w:hint="eastAsia"/>
          <w:sz w:val="24"/>
          <w:szCs w:val="24"/>
        </w:rPr>
        <w:t>其它</w:t>
      </w:r>
      <w:proofErr w:type="gramEnd"/>
      <w:r w:rsidR="00380EB0">
        <w:rPr>
          <w:rFonts w:ascii="宋体" w:eastAsia="宋体" w:hAnsi="宋体" w:hint="eastAsia"/>
          <w:sz w:val="24"/>
          <w:szCs w:val="24"/>
        </w:rPr>
        <w:t>成</w:t>
      </w:r>
      <w:r>
        <w:rPr>
          <w:rFonts w:ascii="宋体" w:eastAsia="宋体" w:hAnsi="宋体" w:hint="eastAsia"/>
          <w:sz w:val="24"/>
          <w:szCs w:val="24"/>
        </w:rPr>
        <w:t>员即可</w:t>
      </w:r>
      <w:r w:rsidR="00380EB0">
        <w:rPr>
          <w:rFonts w:ascii="宋体" w:eastAsia="宋体" w:hAnsi="宋体" w:hint="eastAsia"/>
          <w:sz w:val="24"/>
          <w:szCs w:val="24"/>
        </w:rPr>
        <w:t>看到当前</w:t>
      </w:r>
      <w:r>
        <w:rPr>
          <w:rFonts w:ascii="宋体" w:eastAsia="宋体" w:hAnsi="宋体" w:hint="eastAsia"/>
          <w:sz w:val="24"/>
          <w:szCs w:val="24"/>
        </w:rPr>
        <w:t>直播间中</w:t>
      </w:r>
      <w:r w:rsidR="00380EB0">
        <w:rPr>
          <w:rFonts w:ascii="宋体" w:eastAsia="宋体" w:hAnsi="宋体" w:hint="eastAsia"/>
          <w:sz w:val="24"/>
          <w:szCs w:val="24"/>
        </w:rPr>
        <w:t>分享的内容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493FBCA7" w14:textId="3246CBAF" w:rsidR="00D73F5B" w:rsidRDefault="00380EB0" w:rsidP="00D73F5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AD7BB1" wp14:editId="19B6FAAE">
            <wp:extent cx="5276850" cy="3686175"/>
            <wp:effectExtent l="0" t="0" r="0" b="952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0B9D6" w14:textId="02F6AEFA" w:rsidR="00293313" w:rsidRDefault="003829AF" w:rsidP="00D73F5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直播间提供各类互动工具</w:t>
      </w:r>
    </w:p>
    <w:p w14:paraId="2AC33446" w14:textId="138C2BED" w:rsidR="00606E14" w:rsidRDefault="00606E14" w:rsidP="00D73F5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37DE9FC" wp14:editId="10861595">
            <wp:extent cx="2342857" cy="2828571"/>
            <wp:effectExtent l="0" t="0" r="635" b="0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2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2F637" w14:textId="4E1B1CD2" w:rsidR="003829AF" w:rsidRDefault="003829AF" w:rsidP="003829AF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发起举手：</w:t>
      </w:r>
      <w:r w:rsidRPr="003829AF">
        <w:rPr>
          <w:rFonts w:ascii="宋体" w:eastAsia="宋体" w:hAnsi="宋体" w:hint="eastAsia"/>
          <w:sz w:val="24"/>
          <w:szCs w:val="24"/>
        </w:rPr>
        <w:t>在直播间中与其它</w:t>
      </w:r>
      <w:r>
        <w:rPr>
          <w:rFonts w:ascii="宋体" w:eastAsia="宋体" w:hAnsi="宋体" w:hint="eastAsia"/>
          <w:sz w:val="24"/>
          <w:szCs w:val="24"/>
        </w:rPr>
        <w:t>成员</w:t>
      </w:r>
      <w:r w:rsidRPr="003829AF">
        <w:rPr>
          <w:rFonts w:ascii="宋体" w:eastAsia="宋体" w:hAnsi="宋体" w:hint="eastAsia"/>
          <w:sz w:val="24"/>
          <w:szCs w:val="24"/>
        </w:rPr>
        <w:t>进行直播连线交流，</w:t>
      </w:r>
      <w:r>
        <w:rPr>
          <w:rFonts w:ascii="宋体" w:eastAsia="宋体" w:hAnsi="宋体" w:hint="eastAsia"/>
          <w:sz w:val="24"/>
          <w:szCs w:val="24"/>
        </w:rPr>
        <w:t>主持人</w:t>
      </w:r>
      <w:r w:rsidRPr="003829AF">
        <w:rPr>
          <w:rFonts w:ascii="宋体" w:eastAsia="宋体" w:hAnsi="宋体" w:hint="eastAsia"/>
          <w:sz w:val="24"/>
          <w:szCs w:val="24"/>
        </w:rPr>
        <w:t>发起举手活动后，直播间的其它人员会收到提示并开放举手入口</w:t>
      </w:r>
    </w:p>
    <w:p w14:paraId="0C13CEEE" w14:textId="4F6AA5D1" w:rsidR="003829AF" w:rsidRDefault="003829AF" w:rsidP="0087726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lastRenderedPageBreak/>
        <w:drawing>
          <wp:inline distT="0" distB="0" distL="0" distR="0" wp14:anchorId="26626545" wp14:editId="355897DC">
            <wp:extent cx="5262880" cy="3009265"/>
            <wp:effectExtent l="0" t="0" r="0" b="63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88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815CC" w14:textId="439B782B" w:rsidR="005B1E33" w:rsidRPr="003829AF" w:rsidRDefault="005B1E33" w:rsidP="0087726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E5DD91F" wp14:editId="788B631C">
            <wp:extent cx="5278120" cy="2696210"/>
            <wp:effectExtent l="0" t="0" r="0" b="889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67B65" w14:textId="2C1C51C0" w:rsidR="003829AF" w:rsidRDefault="005B1E33" w:rsidP="005B1E33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</w:t>
      </w:r>
      <w:r w:rsidR="003829AF" w:rsidRPr="003829AF">
        <w:rPr>
          <w:rFonts w:ascii="宋体" w:eastAsia="宋体" w:hAnsi="宋体" w:hint="eastAsia"/>
          <w:sz w:val="24"/>
          <w:szCs w:val="24"/>
        </w:rPr>
        <w:t>举手</w:t>
      </w:r>
      <w:r>
        <w:rPr>
          <w:rFonts w:ascii="宋体" w:eastAsia="宋体" w:hAnsi="宋体" w:hint="eastAsia"/>
          <w:sz w:val="24"/>
          <w:szCs w:val="24"/>
        </w:rPr>
        <w:t>后，主持人可</w:t>
      </w:r>
      <w:r w:rsidR="003829AF" w:rsidRPr="003829AF">
        <w:rPr>
          <w:rFonts w:ascii="宋体" w:eastAsia="宋体" w:hAnsi="宋体" w:hint="eastAsia"/>
          <w:sz w:val="24"/>
          <w:szCs w:val="24"/>
        </w:rPr>
        <w:t>邀请</w:t>
      </w:r>
      <w:r>
        <w:rPr>
          <w:rFonts w:ascii="宋体" w:eastAsia="宋体" w:hAnsi="宋体" w:hint="eastAsia"/>
          <w:sz w:val="24"/>
          <w:szCs w:val="24"/>
        </w:rPr>
        <w:t>其</w:t>
      </w:r>
      <w:r w:rsidR="003829AF" w:rsidRPr="003829AF">
        <w:rPr>
          <w:rFonts w:ascii="宋体" w:eastAsia="宋体" w:hAnsi="宋体" w:hint="eastAsia"/>
          <w:sz w:val="24"/>
          <w:szCs w:val="24"/>
        </w:rPr>
        <w:t>上台</w:t>
      </w:r>
      <w:r>
        <w:rPr>
          <w:rFonts w:ascii="宋体" w:eastAsia="宋体" w:hAnsi="宋体" w:hint="eastAsia"/>
          <w:sz w:val="24"/>
          <w:szCs w:val="24"/>
        </w:rPr>
        <w:t>，</w:t>
      </w:r>
      <w:r w:rsidR="00B24C71">
        <w:rPr>
          <w:rFonts w:ascii="宋体" w:eastAsia="宋体" w:hAnsi="宋体" w:hint="eastAsia"/>
          <w:sz w:val="24"/>
          <w:szCs w:val="24"/>
        </w:rPr>
        <w:t>成员</w:t>
      </w:r>
      <w:r w:rsidR="00075E43">
        <w:rPr>
          <w:rFonts w:ascii="宋体" w:eastAsia="宋体" w:hAnsi="宋体" w:hint="eastAsia"/>
          <w:sz w:val="24"/>
          <w:szCs w:val="24"/>
        </w:rPr>
        <w:t>收到消息接收</w:t>
      </w:r>
      <w:r w:rsidR="00B24C71">
        <w:rPr>
          <w:rFonts w:ascii="宋体" w:eastAsia="宋体" w:hAnsi="宋体" w:hint="eastAsia"/>
          <w:sz w:val="24"/>
          <w:szCs w:val="24"/>
        </w:rPr>
        <w:t>上台</w:t>
      </w:r>
      <w:r w:rsidR="00075E43">
        <w:rPr>
          <w:rFonts w:ascii="宋体" w:eastAsia="宋体" w:hAnsi="宋体" w:hint="eastAsia"/>
          <w:sz w:val="24"/>
          <w:szCs w:val="24"/>
        </w:rPr>
        <w:t>邀请</w:t>
      </w:r>
    </w:p>
    <w:p w14:paraId="55061C33" w14:textId="52F2EF4E" w:rsidR="005B1E33" w:rsidRDefault="005B1E33" w:rsidP="0087726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6535EA4" wp14:editId="1FFDE4A6">
            <wp:extent cx="5278120" cy="3246755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4C71">
        <w:rPr>
          <w:noProof/>
        </w:rPr>
        <w:drawing>
          <wp:inline distT="0" distB="0" distL="0" distR="0" wp14:anchorId="4CD36AE3" wp14:editId="147A700A">
            <wp:extent cx="5278120" cy="3268345"/>
            <wp:effectExtent l="0" t="0" r="0" b="825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2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E880A" w14:textId="44F23737" w:rsidR="005B1E33" w:rsidRDefault="00075E43" w:rsidP="005B1E33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上台连线成功</w:t>
      </w:r>
      <w:r w:rsidRPr="003829AF">
        <w:rPr>
          <w:rFonts w:ascii="宋体" w:eastAsia="宋体" w:hAnsi="宋体" w:hint="eastAsia"/>
          <w:sz w:val="24"/>
          <w:szCs w:val="24"/>
        </w:rPr>
        <w:t>后</w:t>
      </w:r>
      <w:r>
        <w:rPr>
          <w:rFonts w:ascii="宋体" w:eastAsia="宋体" w:hAnsi="宋体" w:hint="eastAsia"/>
          <w:sz w:val="24"/>
          <w:szCs w:val="24"/>
        </w:rPr>
        <w:t>，该成员即</w:t>
      </w:r>
      <w:r w:rsidRPr="003829AF">
        <w:rPr>
          <w:rFonts w:ascii="宋体" w:eastAsia="宋体" w:hAnsi="宋体" w:hint="eastAsia"/>
          <w:sz w:val="24"/>
          <w:szCs w:val="24"/>
        </w:rPr>
        <w:t>可参与</w:t>
      </w:r>
      <w:r>
        <w:rPr>
          <w:rFonts w:ascii="宋体" w:eastAsia="宋体" w:hAnsi="宋体" w:hint="eastAsia"/>
          <w:sz w:val="24"/>
          <w:szCs w:val="24"/>
        </w:rPr>
        <w:t>直播间的音视频</w:t>
      </w:r>
      <w:r w:rsidRPr="003829AF">
        <w:rPr>
          <w:rFonts w:ascii="宋体" w:eastAsia="宋体" w:hAnsi="宋体" w:hint="eastAsia"/>
          <w:sz w:val="24"/>
          <w:szCs w:val="24"/>
        </w:rPr>
        <w:t>交流</w:t>
      </w:r>
    </w:p>
    <w:p w14:paraId="7C197AB2" w14:textId="2D8B4506" w:rsidR="00075E43" w:rsidRPr="00075E43" w:rsidRDefault="00075E43" w:rsidP="0087726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2E3AF86" wp14:editId="7DB2E8D6">
            <wp:extent cx="5278120" cy="2922905"/>
            <wp:effectExtent l="0" t="0" r="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22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EA42C" w14:textId="77777777" w:rsidR="00606E14" w:rsidRDefault="003829AF" w:rsidP="00877263">
      <w:pPr>
        <w:pStyle w:val="a3"/>
        <w:numPr>
          <w:ilvl w:val="0"/>
          <w:numId w:val="27"/>
        </w:numPr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 w:rsidRPr="00606E14">
        <w:rPr>
          <w:rFonts w:ascii="宋体" w:eastAsia="宋体" w:hAnsi="宋体" w:hint="eastAsia"/>
          <w:sz w:val="24"/>
          <w:szCs w:val="24"/>
        </w:rPr>
        <w:t>签到</w:t>
      </w:r>
      <w:r w:rsidR="00606E14" w:rsidRPr="00606E14">
        <w:rPr>
          <w:rFonts w:ascii="宋体" w:eastAsia="宋体" w:hAnsi="宋体" w:hint="eastAsia"/>
          <w:sz w:val="24"/>
          <w:szCs w:val="24"/>
        </w:rPr>
        <w:t>：在直播间中发起考勤签到，发起后其它人员会收到签到入口，可在限定时间内完成签到</w:t>
      </w:r>
    </w:p>
    <w:p w14:paraId="404DA003" w14:textId="108A4250" w:rsidR="0044717A" w:rsidRPr="00606E14" w:rsidRDefault="0044717A" w:rsidP="00606E14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5332473" wp14:editId="560A2CFD">
            <wp:extent cx="5142857" cy="3428571"/>
            <wp:effectExtent l="0" t="0" r="1270" b="635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142857" cy="34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B8A5F" w14:textId="3BA0924A" w:rsidR="00606E14" w:rsidRDefault="00606E14" w:rsidP="0087726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A71B57" wp14:editId="6DFDA9AF">
            <wp:extent cx="5278120" cy="2813685"/>
            <wp:effectExtent l="0" t="0" r="0" b="5715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8F5DB" w14:textId="5DA66625" w:rsidR="00606E14" w:rsidRPr="00606E14" w:rsidRDefault="00606E14" w:rsidP="00606E14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成员签到</w:t>
      </w:r>
      <w:r w:rsidRPr="00606E14">
        <w:rPr>
          <w:rFonts w:ascii="宋体" w:eastAsia="宋体" w:hAnsi="宋体" w:hint="eastAsia"/>
          <w:sz w:val="24"/>
          <w:szCs w:val="24"/>
        </w:rPr>
        <w:t>成功后，即会计入签到数据中，便于对考勤情况进行统计</w:t>
      </w:r>
    </w:p>
    <w:p w14:paraId="141A1079" w14:textId="06930097" w:rsidR="00606E14" w:rsidRDefault="00606E14" w:rsidP="0087726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08A49BA" wp14:editId="438D8553">
            <wp:extent cx="5278120" cy="4217035"/>
            <wp:effectExtent l="0" t="0" r="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21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BA7BE" w14:textId="7A7CBD9B" w:rsidR="00126142" w:rsidRDefault="00126142" w:rsidP="00126142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126142">
        <w:rPr>
          <w:rFonts w:ascii="宋体" w:eastAsia="宋体" w:hAnsi="宋体" w:hint="eastAsia"/>
          <w:sz w:val="24"/>
          <w:szCs w:val="24"/>
        </w:rPr>
        <w:t>黑名单：可查看被列入黑名单不允许进入的人员名单、被禁言的人员名单，</w:t>
      </w:r>
      <w:r>
        <w:rPr>
          <w:rFonts w:ascii="宋体" w:eastAsia="宋体" w:hAnsi="宋体" w:hint="eastAsia"/>
          <w:sz w:val="24"/>
          <w:szCs w:val="24"/>
        </w:rPr>
        <w:t>并能</w:t>
      </w:r>
      <w:r w:rsidRPr="00126142">
        <w:rPr>
          <w:rFonts w:ascii="宋体" w:eastAsia="宋体" w:hAnsi="宋体" w:hint="eastAsia"/>
          <w:sz w:val="24"/>
          <w:szCs w:val="24"/>
        </w:rPr>
        <w:t>对人员名单进行部分或全部解除设置的操作</w:t>
      </w:r>
    </w:p>
    <w:p w14:paraId="1E82CF35" w14:textId="6FD478A1" w:rsidR="00126142" w:rsidRPr="00126142" w:rsidRDefault="00291FFD" w:rsidP="0012614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lastRenderedPageBreak/>
        <w:drawing>
          <wp:inline distT="0" distB="0" distL="0" distR="0" wp14:anchorId="34211117" wp14:editId="05A6ECBB">
            <wp:extent cx="5278120" cy="3639820"/>
            <wp:effectExtent l="0" t="0" r="0" b="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63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D94AA1" w14:textId="6AD24B9D" w:rsidR="00CE6943" w:rsidRDefault="00CE6943" w:rsidP="003829AF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计时器：</w:t>
      </w:r>
      <w:r w:rsidRPr="00CE6943">
        <w:rPr>
          <w:rFonts w:ascii="宋体" w:eastAsia="宋体" w:hAnsi="宋体" w:hint="eastAsia"/>
          <w:sz w:val="24"/>
          <w:szCs w:val="24"/>
        </w:rPr>
        <w:t>可设置计时</w:t>
      </w:r>
      <w:proofErr w:type="gramStart"/>
      <w:r w:rsidRPr="00CE6943">
        <w:rPr>
          <w:rFonts w:ascii="宋体" w:eastAsia="宋体" w:hAnsi="宋体" w:hint="eastAsia"/>
          <w:sz w:val="24"/>
          <w:szCs w:val="24"/>
        </w:rPr>
        <w:t>时</w:t>
      </w:r>
      <w:proofErr w:type="gramEnd"/>
      <w:r w:rsidRPr="00CE6943">
        <w:rPr>
          <w:rFonts w:ascii="宋体" w:eastAsia="宋体" w:hAnsi="宋体" w:hint="eastAsia"/>
          <w:sz w:val="24"/>
          <w:szCs w:val="24"/>
        </w:rPr>
        <w:t>长，进行倒计时或正计时提醒</w:t>
      </w:r>
    </w:p>
    <w:p w14:paraId="2AE8E3E7" w14:textId="661B3DE9" w:rsidR="00CE6943" w:rsidRDefault="00CE6943" w:rsidP="00CE6943">
      <w:pPr>
        <w:pStyle w:val="a3"/>
        <w:spacing w:line="360" w:lineRule="auto"/>
        <w:ind w:firstLineChars="0" w:firstLine="0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3E22F1C1" wp14:editId="6FB508F6">
            <wp:extent cx="5278120" cy="3623310"/>
            <wp:effectExtent l="0" t="0" r="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1ED83" w14:textId="14C4FE63" w:rsidR="006C2CEF" w:rsidRDefault="0062796A" w:rsidP="003829AF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发言设置：可</w:t>
      </w:r>
      <w:r w:rsidRPr="0062796A">
        <w:rPr>
          <w:rFonts w:ascii="宋体" w:eastAsia="宋体" w:hAnsi="宋体" w:hint="eastAsia"/>
          <w:sz w:val="24"/>
          <w:szCs w:val="24"/>
        </w:rPr>
        <w:t>对直播间中的即时聊天进行全员禁言或解除禁言的操作，便于对聊天消息进行管理</w:t>
      </w:r>
    </w:p>
    <w:p w14:paraId="2F6599B5" w14:textId="51800EBA" w:rsidR="0062796A" w:rsidRPr="0062796A" w:rsidRDefault="0062796A" w:rsidP="0062796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8C1D195" wp14:editId="7E921D10">
            <wp:extent cx="3809524" cy="2285714"/>
            <wp:effectExtent l="0" t="0" r="635" b="635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3809524" cy="22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4C68A" w14:textId="77777777" w:rsidR="0062796A" w:rsidRDefault="003829AF" w:rsidP="003829AF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成员名单：</w:t>
      </w:r>
      <w:r w:rsidRPr="003829AF">
        <w:rPr>
          <w:rFonts w:ascii="宋体" w:eastAsia="宋体" w:hAnsi="宋体" w:hint="eastAsia"/>
          <w:sz w:val="24"/>
          <w:szCs w:val="24"/>
        </w:rPr>
        <w:t>对成员名单进行查看，可查看到应到总人数，已到人数、比例和详细名单，未到人数和详细名单</w:t>
      </w:r>
    </w:p>
    <w:p w14:paraId="58E4CE6B" w14:textId="7C845383" w:rsidR="003829AF" w:rsidRPr="0062796A" w:rsidRDefault="0062796A" w:rsidP="0062796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hint="eastAsia"/>
          <w:noProof/>
        </w:rPr>
        <w:drawing>
          <wp:inline distT="0" distB="0" distL="0" distR="0" wp14:anchorId="6578263F" wp14:editId="4D602550">
            <wp:extent cx="5273675" cy="3476625"/>
            <wp:effectExtent l="0" t="0" r="3175" b="9525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D6C2C" w14:textId="185253B6" w:rsidR="0062796A" w:rsidRDefault="0062796A" w:rsidP="003829AF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电子黑板：</w:t>
      </w:r>
      <w:r w:rsidR="00F67E36">
        <w:rPr>
          <w:rFonts w:ascii="宋体" w:eastAsia="宋体" w:hAnsi="宋体" w:hint="eastAsia"/>
          <w:sz w:val="24"/>
          <w:szCs w:val="24"/>
        </w:rPr>
        <w:t>直播间中默认将电子黑板内容共享给所有成员观看。主持人</w:t>
      </w:r>
      <w:r w:rsidR="006E5049">
        <w:rPr>
          <w:rFonts w:ascii="宋体" w:eastAsia="宋体" w:hAnsi="宋体" w:hint="eastAsia"/>
          <w:sz w:val="24"/>
          <w:szCs w:val="24"/>
        </w:rPr>
        <w:t>可</w:t>
      </w:r>
      <w:r w:rsidR="006E5049" w:rsidRPr="006E5049">
        <w:rPr>
          <w:rFonts w:ascii="宋体" w:eastAsia="宋体" w:hAnsi="宋体" w:hint="eastAsia"/>
          <w:sz w:val="24"/>
          <w:szCs w:val="24"/>
        </w:rPr>
        <w:t>创建多个</w:t>
      </w:r>
      <w:r w:rsidR="006E5049">
        <w:rPr>
          <w:rFonts w:ascii="宋体" w:eastAsia="宋体" w:hAnsi="宋体" w:hint="eastAsia"/>
          <w:sz w:val="24"/>
          <w:szCs w:val="24"/>
        </w:rPr>
        <w:t>黑板</w:t>
      </w:r>
      <w:r w:rsidR="006E5049" w:rsidRPr="006E5049">
        <w:rPr>
          <w:rFonts w:ascii="宋体" w:eastAsia="宋体" w:hAnsi="宋体" w:hint="eastAsia"/>
          <w:sz w:val="24"/>
          <w:szCs w:val="24"/>
        </w:rPr>
        <w:t>页面，在黑板上使用画笔工具进行书写，画笔可自定义设置粗细和颜色</w:t>
      </w:r>
      <w:r w:rsidR="006E5049">
        <w:rPr>
          <w:rFonts w:ascii="宋体" w:eastAsia="宋体" w:hAnsi="宋体" w:hint="eastAsia"/>
          <w:sz w:val="24"/>
          <w:szCs w:val="24"/>
        </w:rPr>
        <w:t>，可使用</w:t>
      </w:r>
      <w:r w:rsidR="006E5049" w:rsidRPr="006E5049">
        <w:rPr>
          <w:rFonts w:ascii="宋体" w:eastAsia="宋体" w:hAnsi="宋体" w:hint="eastAsia"/>
          <w:sz w:val="24"/>
          <w:szCs w:val="24"/>
        </w:rPr>
        <w:t>多种擦拭范围的橡皮擦工具擦除黑板上的书写内容</w:t>
      </w:r>
      <w:r w:rsidR="006E5049">
        <w:rPr>
          <w:rFonts w:ascii="宋体" w:eastAsia="宋体" w:hAnsi="宋体" w:hint="eastAsia"/>
          <w:sz w:val="24"/>
          <w:szCs w:val="24"/>
        </w:rPr>
        <w:t>,</w:t>
      </w:r>
      <w:r w:rsidR="006E5049" w:rsidRPr="006E5049">
        <w:rPr>
          <w:rFonts w:hint="eastAsia"/>
        </w:rPr>
        <w:t xml:space="preserve"> </w:t>
      </w:r>
      <w:r w:rsidR="006E5049">
        <w:rPr>
          <w:rFonts w:hint="eastAsia"/>
        </w:rPr>
        <w:t>也可</w:t>
      </w:r>
      <w:r w:rsidR="006E5049" w:rsidRPr="006E5049">
        <w:rPr>
          <w:rFonts w:ascii="宋体" w:eastAsia="宋体" w:hAnsi="宋体" w:hint="eastAsia"/>
          <w:sz w:val="24"/>
          <w:szCs w:val="24"/>
        </w:rPr>
        <w:t>一次性清空整张黑板页面上的所有内容</w:t>
      </w:r>
      <w:r w:rsidR="00990049">
        <w:rPr>
          <w:rFonts w:ascii="宋体" w:eastAsia="宋体" w:hAnsi="宋体" w:hint="eastAsia"/>
          <w:sz w:val="24"/>
          <w:szCs w:val="24"/>
        </w:rPr>
        <w:t>。</w:t>
      </w:r>
    </w:p>
    <w:p w14:paraId="4CC25B69" w14:textId="78D05AAE" w:rsidR="0062796A" w:rsidRDefault="006E5049" w:rsidP="0062796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C33BB98" wp14:editId="273E54F1">
            <wp:extent cx="5278120" cy="3225800"/>
            <wp:effectExtent l="0" t="0" r="0" b="0"/>
            <wp:docPr id="10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E84BB" w14:textId="3710CA6F" w:rsidR="0062796A" w:rsidRDefault="00F67E36" w:rsidP="00F67E36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F67E36">
        <w:rPr>
          <w:rFonts w:ascii="宋体" w:eastAsia="宋体" w:hAnsi="宋体" w:hint="eastAsia"/>
          <w:sz w:val="24"/>
          <w:szCs w:val="24"/>
        </w:rPr>
        <w:t>分享桌面</w:t>
      </w:r>
      <w:r>
        <w:rPr>
          <w:rFonts w:ascii="宋体" w:eastAsia="宋体" w:hAnsi="宋体" w:hint="eastAsia"/>
          <w:sz w:val="24"/>
          <w:szCs w:val="24"/>
        </w:rPr>
        <w:t>：</w:t>
      </w:r>
      <w:r w:rsidR="00AC6308">
        <w:rPr>
          <w:rFonts w:ascii="宋体" w:eastAsia="宋体" w:hAnsi="宋体" w:hint="eastAsia"/>
          <w:sz w:val="24"/>
          <w:szCs w:val="24"/>
        </w:rPr>
        <w:t>主持人在共享电子黑板的内容时，可切换</w:t>
      </w:r>
      <w:r w:rsidR="00AC6308" w:rsidRPr="00AC6308">
        <w:rPr>
          <w:rFonts w:ascii="宋体" w:eastAsia="宋体" w:hAnsi="宋体" w:hint="eastAsia"/>
          <w:sz w:val="24"/>
          <w:szCs w:val="24"/>
        </w:rPr>
        <w:t>分享自己的电脑桌面，便于在直播间中完成电脑中的资料内容等展示活动</w:t>
      </w:r>
    </w:p>
    <w:p w14:paraId="1A32D0AE" w14:textId="21DF32B4" w:rsidR="00AC6308" w:rsidRDefault="000A7F85" w:rsidP="00AC6308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69250078" wp14:editId="33B7B5AD">
            <wp:extent cx="5273675" cy="2466975"/>
            <wp:effectExtent l="0" t="0" r="3175" b="9525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8E7CE" w14:textId="019CBEE4" w:rsidR="00967AED" w:rsidRDefault="00967AED" w:rsidP="00967AED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967AED">
        <w:rPr>
          <w:rFonts w:ascii="宋体" w:eastAsia="宋体" w:hAnsi="宋体" w:hint="eastAsia"/>
          <w:sz w:val="24"/>
          <w:szCs w:val="24"/>
        </w:rPr>
        <w:t>消息列表：在直播间里进行即时消息聊天，便于成员在线上直播间中进行交流互动</w:t>
      </w:r>
      <w:r>
        <w:rPr>
          <w:rFonts w:ascii="宋体" w:eastAsia="宋体" w:hAnsi="宋体" w:hint="eastAsia"/>
          <w:sz w:val="24"/>
          <w:szCs w:val="24"/>
        </w:rPr>
        <w:t>；</w:t>
      </w:r>
    </w:p>
    <w:p w14:paraId="7553F336" w14:textId="084B2329" w:rsidR="00967AED" w:rsidRDefault="00967AED" w:rsidP="00967AED">
      <w:pPr>
        <w:pStyle w:val="a3"/>
        <w:numPr>
          <w:ilvl w:val="0"/>
          <w:numId w:val="27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成员列表：会</w:t>
      </w:r>
      <w:r w:rsidRPr="00967AED">
        <w:rPr>
          <w:rFonts w:ascii="宋体" w:eastAsia="宋体" w:hAnsi="宋体" w:hint="eastAsia"/>
          <w:sz w:val="24"/>
          <w:szCs w:val="24"/>
        </w:rPr>
        <w:t>展示当前进入到直播间的所有人员列表，并在列表上显示不同的身份标识，以便能直观的了解成员情况</w:t>
      </w:r>
      <w:r w:rsidR="00EE4FB0">
        <w:rPr>
          <w:rFonts w:ascii="宋体" w:eastAsia="宋体" w:hAnsi="宋体" w:hint="eastAsia"/>
          <w:sz w:val="24"/>
          <w:szCs w:val="24"/>
        </w:rPr>
        <w:t>。</w:t>
      </w:r>
    </w:p>
    <w:p w14:paraId="45908EEC" w14:textId="3F010693" w:rsidR="00EE4FB0" w:rsidRDefault="00EE4FB0" w:rsidP="00EE4FB0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在成员列表的人员上点击鼠标右键，可直接对该成员邀请上台或禁言。</w:t>
      </w:r>
    </w:p>
    <w:p w14:paraId="75B28EA5" w14:textId="0558A94E" w:rsidR="00967AED" w:rsidRPr="00967AED" w:rsidRDefault="00967AED" w:rsidP="00967AE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lastRenderedPageBreak/>
        <w:drawing>
          <wp:inline distT="0" distB="0" distL="0" distR="0" wp14:anchorId="0CD765FE" wp14:editId="09BBB26C">
            <wp:extent cx="2265045" cy="3753485"/>
            <wp:effectExtent l="0" t="0" r="1905" b="0"/>
            <wp:docPr id="107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375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/>
          <w:noProof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15DFA0C7" wp14:editId="4162C627">
            <wp:extent cx="2285714" cy="3580952"/>
            <wp:effectExtent l="0" t="0" r="635" b="635"/>
            <wp:docPr id="105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2285714" cy="3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B1106" w14:textId="4C85D099" w:rsidR="00D71DDD" w:rsidRDefault="00D71DDD" w:rsidP="003858D6">
      <w:pPr>
        <w:pStyle w:val="a3"/>
        <w:numPr>
          <w:ilvl w:val="0"/>
          <w:numId w:val="2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交流讨论形式的活动，成员可在活动中通过提交发言的形式参与，发言时支持上传文件，同时能查看被推为优秀的发言内容。</w:t>
      </w:r>
    </w:p>
    <w:p w14:paraId="5BF8E167" w14:textId="77777777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lastRenderedPageBreak/>
        <w:drawing>
          <wp:inline distT="0" distB="0" distL="0" distR="0" wp14:anchorId="6B9BF975" wp14:editId="59BDDDA2">
            <wp:extent cx="5276850" cy="5276850"/>
            <wp:effectExtent l="0" t="0" r="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C1E88" w14:textId="77777777" w:rsidR="00D71DDD" w:rsidRDefault="00D71DDD" w:rsidP="003858D6">
      <w:pPr>
        <w:pStyle w:val="a3"/>
        <w:numPr>
          <w:ilvl w:val="0"/>
          <w:numId w:val="26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协同编辑形式的活动，需由</w:t>
      </w:r>
      <w:proofErr w:type="gramStart"/>
      <w:r>
        <w:rPr>
          <w:rFonts w:ascii="宋体" w:eastAsia="宋体" w:hAnsi="宋体" w:hint="eastAsia"/>
          <w:sz w:val="24"/>
          <w:szCs w:val="24"/>
        </w:rPr>
        <w:t>主备人先</w:t>
      </w:r>
      <w:proofErr w:type="gramEnd"/>
      <w:r>
        <w:rPr>
          <w:rFonts w:ascii="宋体" w:eastAsia="宋体" w:hAnsi="宋体" w:hint="eastAsia"/>
          <w:sz w:val="24"/>
          <w:szCs w:val="24"/>
        </w:rPr>
        <w:t>发起协同编辑的初备</w:t>
      </w:r>
    </w:p>
    <w:p w14:paraId="7E5C39BE" w14:textId="77777777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63EC63D8" wp14:editId="7EBF470E">
            <wp:extent cx="5278120" cy="2225675"/>
            <wp:effectExtent l="0" t="0" r="0" b="3175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2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0356C" w14:textId="77777777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主</w:t>
      </w:r>
      <w:proofErr w:type="gramStart"/>
      <w:r>
        <w:rPr>
          <w:rFonts w:ascii="宋体" w:eastAsia="宋体" w:hAnsi="宋体" w:hint="eastAsia"/>
          <w:sz w:val="24"/>
          <w:szCs w:val="24"/>
        </w:rPr>
        <w:t>备人上传可</w:t>
      </w:r>
      <w:proofErr w:type="gramEnd"/>
      <w:r>
        <w:rPr>
          <w:rFonts w:ascii="宋体" w:eastAsia="宋体" w:hAnsi="宋体" w:hint="eastAsia"/>
          <w:sz w:val="24"/>
          <w:szCs w:val="24"/>
        </w:rPr>
        <w:t>在线协同的w</w:t>
      </w:r>
      <w:r>
        <w:rPr>
          <w:rFonts w:ascii="宋体" w:eastAsia="宋体" w:hAnsi="宋体"/>
          <w:sz w:val="24"/>
          <w:szCs w:val="24"/>
        </w:rPr>
        <w:t>ord</w:t>
      </w:r>
      <w:r>
        <w:rPr>
          <w:rFonts w:ascii="宋体" w:eastAsia="宋体" w:hAnsi="宋体" w:hint="eastAsia"/>
          <w:sz w:val="24"/>
          <w:szCs w:val="24"/>
        </w:rPr>
        <w:t>、p</w:t>
      </w:r>
      <w:r>
        <w:rPr>
          <w:rFonts w:ascii="宋体" w:eastAsia="宋体" w:hAnsi="宋体"/>
          <w:sz w:val="24"/>
          <w:szCs w:val="24"/>
        </w:rPr>
        <w:t>pt</w:t>
      </w:r>
      <w:r>
        <w:rPr>
          <w:rFonts w:ascii="宋体" w:eastAsia="宋体" w:hAnsi="宋体" w:hint="eastAsia"/>
          <w:sz w:val="24"/>
          <w:szCs w:val="24"/>
        </w:rPr>
        <w:t>、exc</w:t>
      </w:r>
      <w:r>
        <w:rPr>
          <w:rFonts w:ascii="宋体" w:eastAsia="宋体" w:hAnsi="宋体"/>
          <w:sz w:val="24"/>
          <w:szCs w:val="24"/>
        </w:rPr>
        <w:t>el</w:t>
      </w:r>
      <w:r>
        <w:rPr>
          <w:rFonts w:ascii="宋体" w:eastAsia="宋体" w:hAnsi="宋体" w:hint="eastAsia"/>
          <w:sz w:val="24"/>
          <w:szCs w:val="24"/>
        </w:rPr>
        <w:t>等类型的文件，即可完成协同编辑初备。</w:t>
      </w:r>
    </w:p>
    <w:p w14:paraId="75AE2C66" w14:textId="77777777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B15F261" wp14:editId="64002450">
            <wp:extent cx="5278120" cy="2898140"/>
            <wp:effectExtent l="0" t="0" r="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A3FCA" w14:textId="78142390" w:rsidR="00D71DDD" w:rsidRDefault="00D71DDD" w:rsidP="00D71DDD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成员进入协同编辑的活动中，即可参与协同编辑，与其它人员一起在线共同协同完成资料的修订。</w:t>
      </w:r>
      <w:r w:rsidR="008D1C3F">
        <w:rPr>
          <w:rFonts w:ascii="宋体" w:eastAsia="宋体" w:hAnsi="宋体" w:hint="eastAsia"/>
          <w:sz w:val="24"/>
          <w:szCs w:val="24"/>
        </w:rPr>
        <w:t>若</w:t>
      </w:r>
      <w:proofErr w:type="gramStart"/>
      <w:r w:rsidR="008D1C3F">
        <w:rPr>
          <w:rFonts w:ascii="宋体" w:eastAsia="宋体" w:hAnsi="宋体" w:hint="eastAsia"/>
          <w:sz w:val="24"/>
          <w:szCs w:val="24"/>
        </w:rPr>
        <w:t>主备人尚未</w:t>
      </w:r>
      <w:proofErr w:type="gramEnd"/>
      <w:r w:rsidR="008D1C3F">
        <w:rPr>
          <w:rFonts w:ascii="宋体" w:eastAsia="宋体" w:hAnsi="宋体" w:hint="eastAsia"/>
          <w:sz w:val="24"/>
          <w:szCs w:val="24"/>
        </w:rPr>
        <w:t>发起，则需要等待</w:t>
      </w:r>
      <w:proofErr w:type="gramStart"/>
      <w:r w:rsidR="008D1C3F">
        <w:rPr>
          <w:rFonts w:ascii="宋体" w:eastAsia="宋体" w:hAnsi="宋体" w:hint="eastAsia"/>
          <w:sz w:val="24"/>
          <w:szCs w:val="24"/>
        </w:rPr>
        <w:t>主备人先</w:t>
      </w:r>
      <w:proofErr w:type="gramEnd"/>
      <w:r w:rsidR="008D1C3F">
        <w:rPr>
          <w:rFonts w:ascii="宋体" w:eastAsia="宋体" w:hAnsi="宋体" w:hint="eastAsia"/>
          <w:sz w:val="24"/>
          <w:szCs w:val="24"/>
        </w:rPr>
        <w:t>发起，成员才能协同。</w:t>
      </w:r>
    </w:p>
    <w:p w14:paraId="769DF03C" w14:textId="77777777" w:rsidR="00D71DDD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47E104A" wp14:editId="2343D10F">
            <wp:extent cx="5278120" cy="2200910"/>
            <wp:effectExtent l="0" t="0" r="0" b="889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20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6356B" w14:textId="77777777" w:rsidR="00D71DDD" w:rsidRPr="000F2C04" w:rsidRDefault="00D71DDD" w:rsidP="00D71DD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BB7EEC2" wp14:editId="5A4F7F29">
            <wp:extent cx="5278120" cy="3275330"/>
            <wp:effectExtent l="0" t="0" r="0" b="127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7F489" w14:textId="70A6AD43" w:rsidR="008C465A" w:rsidRDefault="008C465A" w:rsidP="002033B8">
      <w:pPr>
        <w:pStyle w:val="3"/>
        <w:numPr>
          <w:ilvl w:val="0"/>
          <w:numId w:val="25"/>
        </w:numPr>
        <w:spacing w:line="24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学习任务</w:t>
      </w:r>
    </w:p>
    <w:p w14:paraId="4551D0A9" w14:textId="54900FE3" w:rsidR="008C465A" w:rsidRDefault="008C465A" w:rsidP="008C465A">
      <w:pPr>
        <w:spacing w:line="360" w:lineRule="auto"/>
        <w:ind w:firstLine="360"/>
        <w:rPr>
          <w:rFonts w:ascii="宋体" w:eastAsia="宋体" w:hAnsi="宋体"/>
          <w:sz w:val="24"/>
          <w:szCs w:val="24"/>
        </w:rPr>
      </w:pPr>
      <w:r w:rsidRPr="008C465A">
        <w:rPr>
          <w:rFonts w:ascii="宋体" w:eastAsia="宋体" w:hAnsi="宋体" w:hint="eastAsia"/>
          <w:sz w:val="24"/>
          <w:szCs w:val="24"/>
        </w:rPr>
        <w:t>点击</w:t>
      </w:r>
      <w:proofErr w:type="gramStart"/>
      <w:r w:rsidRPr="008C465A">
        <w:rPr>
          <w:rFonts w:ascii="宋体" w:eastAsia="宋体" w:hAnsi="宋体" w:hint="eastAsia"/>
          <w:sz w:val="24"/>
          <w:szCs w:val="24"/>
        </w:rPr>
        <w:t>坊学习</w:t>
      </w:r>
      <w:proofErr w:type="gramEnd"/>
      <w:r w:rsidRPr="008C465A">
        <w:rPr>
          <w:rFonts w:ascii="宋体" w:eastAsia="宋体" w:hAnsi="宋体" w:hint="eastAsia"/>
          <w:sz w:val="24"/>
          <w:szCs w:val="24"/>
        </w:rPr>
        <w:t>任务，可查看任务详情，并提交完成任务。</w:t>
      </w:r>
    </w:p>
    <w:p w14:paraId="35BE4E3C" w14:textId="6ACB2212" w:rsidR="008C465A" w:rsidRDefault="008C465A" w:rsidP="008C465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4FF66C94" wp14:editId="227E8543">
            <wp:extent cx="5278120" cy="2094230"/>
            <wp:effectExtent l="0" t="0" r="0" b="127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6F85D" w14:textId="434CD9BD" w:rsidR="008C465A" w:rsidRDefault="008C465A" w:rsidP="008C465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研修作业和研修心得</w:t>
      </w:r>
      <w:r w:rsidR="008E3682">
        <w:rPr>
          <w:rFonts w:ascii="宋体" w:eastAsia="宋体" w:hAnsi="宋体" w:hint="eastAsia"/>
          <w:sz w:val="24"/>
          <w:szCs w:val="24"/>
        </w:rPr>
        <w:t>类型的任务，成员按上传文件要求提交文件完成任务。</w:t>
      </w:r>
    </w:p>
    <w:p w14:paraId="7230D837" w14:textId="7649F608" w:rsidR="008E3682" w:rsidRDefault="008E3682" w:rsidP="008C465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AFC3C8" wp14:editId="39845ABB">
            <wp:extent cx="5278120" cy="3084830"/>
            <wp:effectExtent l="0" t="0" r="0" b="127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08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090F6" w14:textId="251272BD" w:rsidR="008E3682" w:rsidRDefault="000C1D2A" w:rsidP="008C465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ab/>
      </w:r>
      <w:r>
        <w:rPr>
          <w:rFonts w:ascii="宋体" w:eastAsia="宋体" w:hAnsi="宋体" w:hint="eastAsia"/>
          <w:sz w:val="24"/>
          <w:szCs w:val="24"/>
        </w:rPr>
        <w:t>专题讨论类型的任务，成员</w:t>
      </w:r>
      <w:r w:rsidR="00247746">
        <w:rPr>
          <w:rFonts w:ascii="宋体" w:eastAsia="宋体" w:hAnsi="宋体" w:hint="eastAsia"/>
          <w:sz w:val="24"/>
          <w:szCs w:val="24"/>
        </w:rPr>
        <w:t>可在</w:t>
      </w:r>
      <w:r w:rsidR="00502728">
        <w:rPr>
          <w:rFonts w:ascii="宋体" w:eastAsia="宋体" w:hAnsi="宋体" w:hint="eastAsia"/>
          <w:sz w:val="24"/>
          <w:szCs w:val="24"/>
        </w:rPr>
        <w:t>任务中通过提交发言的形式完成任务，发言时支持上传文件，同时能查看被推为优秀的发言内容。</w:t>
      </w:r>
    </w:p>
    <w:p w14:paraId="2168ECC6" w14:textId="6CB1902D" w:rsidR="00247746" w:rsidRDefault="00247746" w:rsidP="008C465A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noProof/>
          <w:sz w:val="24"/>
          <w:szCs w:val="24"/>
        </w:rPr>
        <w:drawing>
          <wp:inline distT="0" distB="0" distL="0" distR="0" wp14:anchorId="1FCC460F" wp14:editId="440AB775">
            <wp:extent cx="5267325" cy="4095750"/>
            <wp:effectExtent l="0" t="0" r="9525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5112B" w14:textId="27196439" w:rsidR="00511319" w:rsidRPr="00511319" w:rsidRDefault="00860472" w:rsidP="00511319">
      <w:pPr>
        <w:pStyle w:val="3"/>
        <w:numPr>
          <w:ilvl w:val="0"/>
          <w:numId w:val="25"/>
        </w:numPr>
        <w:spacing w:line="24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坊文件</w:t>
      </w:r>
    </w:p>
    <w:p w14:paraId="186536FA" w14:textId="43DE2708" w:rsidR="00860472" w:rsidRPr="00860472" w:rsidRDefault="00860472" w:rsidP="00860472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坊文件</w:t>
      </w:r>
      <w:proofErr w:type="gramEnd"/>
      <w:r>
        <w:rPr>
          <w:rFonts w:ascii="宋体" w:eastAsia="宋体" w:hAnsi="宋体" w:hint="eastAsia"/>
          <w:sz w:val="24"/>
          <w:szCs w:val="24"/>
        </w:rPr>
        <w:t>汇总研修活动中的资源及学习任务中的成果，可查看或下载到本地使用，并可通过文件的来源活动或任务、学段学科信息、“只看优秀”等条件，筛选和查看被推荐为优秀的文件。</w:t>
      </w:r>
    </w:p>
    <w:p w14:paraId="57BE1258" w14:textId="09376D0A" w:rsidR="00511319" w:rsidRDefault="00700A45" w:rsidP="0051131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D60746D" wp14:editId="45527A7F">
            <wp:extent cx="5278120" cy="3256915"/>
            <wp:effectExtent l="0" t="0" r="0" b="635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2A4BE" w14:textId="546F455C" w:rsidR="00511319" w:rsidRDefault="00511319" w:rsidP="00511319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若在平台的教学中有相关模块的授课设置，则可将研修成果加入到自己的教学资源中，进入教学应用中，即可在教学的各个业务环节调用该成果资源。</w:t>
      </w:r>
    </w:p>
    <w:p w14:paraId="7906E0A4" w14:textId="77777777" w:rsidR="00511319" w:rsidRPr="002102E4" w:rsidRDefault="00511319" w:rsidP="00511319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001A4A64" wp14:editId="0BA49A93">
            <wp:extent cx="5278120" cy="3108960"/>
            <wp:effectExtent l="0" t="0" r="0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E6AE3" w14:textId="04497C42" w:rsidR="00511319" w:rsidRPr="00752885" w:rsidRDefault="00752885" w:rsidP="00752885">
      <w:pPr>
        <w:pStyle w:val="3"/>
        <w:numPr>
          <w:ilvl w:val="0"/>
          <w:numId w:val="25"/>
        </w:numPr>
        <w:spacing w:line="240" w:lineRule="auto"/>
        <w:rPr>
          <w:sz w:val="28"/>
          <w:szCs w:val="28"/>
        </w:rPr>
      </w:pPr>
      <w:r w:rsidRPr="00752885">
        <w:rPr>
          <w:rFonts w:hint="eastAsia"/>
          <w:sz w:val="28"/>
          <w:szCs w:val="28"/>
        </w:rPr>
        <w:lastRenderedPageBreak/>
        <w:t>研修统计</w:t>
      </w:r>
    </w:p>
    <w:p w14:paraId="733156BA" w14:textId="77777777" w:rsidR="00752885" w:rsidRPr="00A85E6E" w:rsidRDefault="00752885" w:rsidP="00752885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A85E6E">
        <w:rPr>
          <w:rFonts w:ascii="宋体" w:eastAsia="宋体" w:hAnsi="宋体" w:hint="eastAsia"/>
          <w:sz w:val="24"/>
          <w:szCs w:val="24"/>
        </w:rPr>
        <w:t>成员学情统计</w:t>
      </w:r>
    </w:p>
    <w:p w14:paraId="46D917B4" w14:textId="1EA2FFA3" w:rsidR="00752885" w:rsidRDefault="00752885" w:rsidP="00752885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对</w:t>
      </w:r>
      <w:r w:rsidR="00321E3A">
        <w:rPr>
          <w:rFonts w:ascii="宋体" w:eastAsia="宋体" w:hAnsi="宋体" w:hint="eastAsia"/>
          <w:sz w:val="24"/>
          <w:szCs w:val="24"/>
        </w:rPr>
        <w:t>自己在坊内的</w:t>
      </w:r>
      <w:r>
        <w:rPr>
          <w:rFonts w:ascii="宋体" w:eastAsia="宋体" w:hAnsi="宋体" w:hint="eastAsia"/>
          <w:sz w:val="24"/>
          <w:szCs w:val="24"/>
        </w:rPr>
        <w:t>继续教育课程学习和学习任务的完成情况等学情数据进行统计，便于汇总了解</w:t>
      </w:r>
      <w:r w:rsidR="00321E3A">
        <w:rPr>
          <w:rFonts w:ascii="宋体" w:eastAsia="宋体" w:hAnsi="宋体" w:hint="eastAsia"/>
          <w:sz w:val="24"/>
          <w:szCs w:val="24"/>
        </w:rPr>
        <w:t>自己的</w:t>
      </w:r>
      <w:r>
        <w:rPr>
          <w:rFonts w:ascii="宋体" w:eastAsia="宋体" w:hAnsi="宋体" w:hint="eastAsia"/>
          <w:sz w:val="24"/>
          <w:szCs w:val="24"/>
        </w:rPr>
        <w:t>继续教育学习情况。</w:t>
      </w:r>
    </w:p>
    <w:p w14:paraId="116F313B" w14:textId="60027458" w:rsidR="00752885" w:rsidRDefault="00752885" w:rsidP="00752885">
      <w:pPr>
        <w:spacing w:line="360" w:lineRule="auto"/>
        <w:ind w:firstLine="420"/>
        <w:rPr>
          <w:rFonts w:ascii="宋体" w:eastAsia="宋体" w:hAnsi="宋体"/>
          <w:sz w:val="24"/>
          <w:szCs w:val="24"/>
        </w:rPr>
      </w:pPr>
      <w:proofErr w:type="gramStart"/>
      <w:r>
        <w:rPr>
          <w:rFonts w:ascii="宋体" w:eastAsia="宋体" w:hAnsi="宋体" w:hint="eastAsia"/>
          <w:sz w:val="24"/>
          <w:szCs w:val="24"/>
        </w:rPr>
        <w:t>若项目</w:t>
      </w:r>
      <w:proofErr w:type="gramEnd"/>
      <w:r>
        <w:rPr>
          <w:rFonts w:ascii="宋体" w:eastAsia="宋体" w:hAnsi="宋体" w:hint="eastAsia"/>
          <w:sz w:val="24"/>
          <w:szCs w:val="24"/>
        </w:rPr>
        <w:t>开启了证书打印，当</w:t>
      </w:r>
      <w:r w:rsidR="00321E3A">
        <w:rPr>
          <w:rFonts w:ascii="宋体" w:eastAsia="宋体" w:hAnsi="宋体" w:hint="eastAsia"/>
          <w:sz w:val="24"/>
          <w:szCs w:val="24"/>
        </w:rPr>
        <w:t>自己</w:t>
      </w:r>
      <w:r>
        <w:rPr>
          <w:rFonts w:ascii="宋体" w:eastAsia="宋体" w:hAnsi="宋体" w:hint="eastAsia"/>
          <w:sz w:val="24"/>
          <w:szCs w:val="24"/>
        </w:rPr>
        <w:t>的学</w:t>
      </w:r>
      <w:proofErr w:type="gramStart"/>
      <w:r>
        <w:rPr>
          <w:rFonts w:ascii="宋体" w:eastAsia="宋体" w:hAnsi="宋体" w:hint="eastAsia"/>
          <w:sz w:val="24"/>
          <w:szCs w:val="24"/>
        </w:rPr>
        <w:t>情满足</w:t>
      </w:r>
      <w:proofErr w:type="gramEnd"/>
      <w:r>
        <w:rPr>
          <w:rFonts w:ascii="宋体" w:eastAsia="宋体" w:hAnsi="宋体" w:hint="eastAsia"/>
          <w:sz w:val="24"/>
          <w:szCs w:val="24"/>
        </w:rPr>
        <w:t>学习标准时，则</w:t>
      </w:r>
      <w:r w:rsidR="00321E3A">
        <w:rPr>
          <w:rFonts w:ascii="宋体" w:eastAsia="宋体" w:hAnsi="宋体" w:hint="eastAsia"/>
          <w:sz w:val="24"/>
          <w:szCs w:val="24"/>
        </w:rPr>
        <w:t>会</w:t>
      </w:r>
      <w:r>
        <w:rPr>
          <w:rFonts w:ascii="宋体" w:eastAsia="宋体" w:hAnsi="宋体" w:hint="eastAsia"/>
          <w:sz w:val="24"/>
          <w:szCs w:val="24"/>
        </w:rPr>
        <w:t>开启证书打印入口，可</w:t>
      </w:r>
      <w:r w:rsidR="00321E3A">
        <w:rPr>
          <w:rFonts w:ascii="宋体" w:eastAsia="宋体" w:hAnsi="宋体" w:hint="eastAsia"/>
          <w:sz w:val="24"/>
          <w:szCs w:val="24"/>
        </w:rPr>
        <w:t>自行查看</w:t>
      </w:r>
      <w:r>
        <w:rPr>
          <w:rFonts w:ascii="宋体" w:eastAsia="宋体" w:hAnsi="宋体" w:hint="eastAsia"/>
          <w:sz w:val="24"/>
          <w:szCs w:val="24"/>
        </w:rPr>
        <w:t>继续教育合格证书，并能下载和打印。</w:t>
      </w:r>
    </w:p>
    <w:p w14:paraId="71C059EE" w14:textId="645C34FE" w:rsidR="00752885" w:rsidRDefault="00D06B48" w:rsidP="0075288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133559FD" wp14:editId="7F89E7E9">
            <wp:extent cx="5278120" cy="2151380"/>
            <wp:effectExtent l="0" t="0" r="0" b="1270"/>
            <wp:docPr id="131" name="图片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6F3D2" w14:textId="77777777" w:rsidR="00752885" w:rsidRDefault="00752885" w:rsidP="0075288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5A3D3A71" wp14:editId="79F7F5C9">
            <wp:extent cx="5278120" cy="2988945"/>
            <wp:effectExtent l="0" t="0" r="0" b="1905"/>
            <wp:docPr id="128" name="图片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98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4C2F0" w14:textId="77777777" w:rsidR="00752885" w:rsidRDefault="00752885" w:rsidP="00752885">
      <w:pPr>
        <w:pStyle w:val="a3"/>
        <w:numPr>
          <w:ilvl w:val="0"/>
          <w:numId w:val="1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成员活动统计</w:t>
      </w:r>
    </w:p>
    <w:p w14:paraId="0DB75093" w14:textId="36349EC9" w:rsidR="00752885" w:rsidRDefault="00752885" w:rsidP="00752885">
      <w:pPr>
        <w:pStyle w:val="a3"/>
        <w:spacing w:line="360" w:lineRule="auto"/>
        <w:ind w:left="42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对</w:t>
      </w:r>
      <w:r w:rsidR="00D06B48">
        <w:rPr>
          <w:rFonts w:ascii="宋体" w:eastAsia="宋体" w:hAnsi="宋体" w:hint="eastAsia"/>
          <w:sz w:val="24"/>
          <w:szCs w:val="24"/>
        </w:rPr>
        <w:t>自己</w:t>
      </w:r>
      <w:r>
        <w:rPr>
          <w:rFonts w:ascii="宋体" w:eastAsia="宋体" w:hAnsi="宋体" w:hint="eastAsia"/>
          <w:sz w:val="24"/>
          <w:szCs w:val="24"/>
        </w:rPr>
        <w:t>在各类研修活动中的参与和被推优的情况进行统计</w:t>
      </w:r>
    </w:p>
    <w:p w14:paraId="4C9AD3B8" w14:textId="3FDEDF66" w:rsidR="00752885" w:rsidRPr="00650130" w:rsidRDefault="00D06B48" w:rsidP="00752885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21B2EE1" wp14:editId="221EDA8F">
            <wp:extent cx="5278120" cy="2153285"/>
            <wp:effectExtent l="0" t="0" r="0" b="0"/>
            <wp:docPr id="132" name="图片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5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E5460" w14:textId="5A117584" w:rsidR="00F13016" w:rsidRDefault="00F13016" w:rsidP="00F13016">
      <w:pPr>
        <w:pStyle w:val="2"/>
        <w:numPr>
          <w:ilvl w:val="0"/>
          <w:numId w:val="18"/>
        </w:num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我的项目</w:t>
      </w:r>
    </w:p>
    <w:p w14:paraId="2F67E761" w14:textId="17BE80EA" w:rsidR="00F13016" w:rsidRDefault="00F13016" w:rsidP="0033511B">
      <w:pPr>
        <w:pStyle w:val="a3"/>
        <w:numPr>
          <w:ilvl w:val="0"/>
          <w:numId w:val="2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 w:rsidRPr="00C95009">
        <w:rPr>
          <w:rFonts w:ascii="宋体" w:eastAsia="宋体" w:hAnsi="宋体" w:hint="eastAsia"/>
          <w:sz w:val="24"/>
          <w:szCs w:val="24"/>
        </w:rPr>
        <w:t>参研人员通过个人中心的“我的</w:t>
      </w:r>
      <w:r>
        <w:rPr>
          <w:rFonts w:ascii="宋体" w:eastAsia="宋体" w:hAnsi="宋体" w:hint="eastAsia"/>
          <w:sz w:val="24"/>
          <w:szCs w:val="24"/>
        </w:rPr>
        <w:t>项目</w:t>
      </w:r>
      <w:r w:rsidRPr="00C95009">
        <w:rPr>
          <w:rFonts w:ascii="宋体" w:eastAsia="宋体" w:hAnsi="宋体" w:hint="eastAsia"/>
          <w:sz w:val="24"/>
          <w:szCs w:val="24"/>
        </w:rPr>
        <w:t>”，查看自己</w:t>
      </w:r>
      <w:r>
        <w:rPr>
          <w:rFonts w:ascii="宋体" w:eastAsia="宋体" w:hAnsi="宋体" w:hint="eastAsia"/>
          <w:sz w:val="24"/>
          <w:szCs w:val="24"/>
        </w:rPr>
        <w:t>参与</w:t>
      </w:r>
      <w:r w:rsidRPr="00C95009">
        <w:rPr>
          <w:rFonts w:ascii="宋体" w:eastAsia="宋体" w:hAnsi="宋体" w:hint="eastAsia"/>
          <w:sz w:val="24"/>
          <w:szCs w:val="24"/>
        </w:rPr>
        <w:t>的所有</w:t>
      </w:r>
      <w:r>
        <w:rPr>
          <w:rFonts w:ascii="宋体" w:eastAsia="宋体" w:hAnsi="宋体" w:hint="eastAsia"/>
          <w:sz w:val="24"/>
          <w:szCs w:val="24"/>
        </w:rPr>
        <w:t>项目</w:t>
      </w:r>
      <w:r w:rsidRPr="00C95009">
        <w:rPr>
          <w:rFonts w:ascii="宋体" w:eastAsia="宋体" w:hAnsi="宋体" w:hint="eastAsia"/>
          <w:sz w:val="24"/>
          <w:szCs w:val="24"/>
        </w:rPr>
        <w:t>列表</w:t>
      </w:r>
      <w:r>
        <w:rPr>
          <w:rFonts w:ascii="宋体" w:eastAsia="宋体" w:hAnsi="宋体" w:hint="eastAsia"/>
          <w:sz w:val="24"/>
          <w:szCs w:val="24"/>
        </w:rPr>
        <w:t>，通过进行中、已结束可对项目进行筛选</w:t>
      </w:r>
    </w:p>
    <w:p w14:paraId="02644576" w14:textId="0C2058C0" w:rsidR="00CB220D" w:rsidRPr="00CB220D" w:rsidRDefault="00D54B62" w:rsidP="00CB220D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drawing>
          <wp:inline distT="0" distB="0" distL="0" distR="0" wp14:anchorId="7844F8EE" wp14:editId="0DCD8782">
            <wp:extent cx="5278120" cy="2171065"/>
            <wp:effectExtent l="0" t="0" r="0" b="635"/>
            <wp:docPr id="133" name="图片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17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43B7F" w14:textId="5BF8C64E" w:rsidR="00F13016" w:rsidRDefault="00F13016" w:rsidP="0033511B">
      <w:pPr>
        <w:pStyle w:val="a3"/>
        <w:numPr>
          <w:ilvl w:val="0"/>
          <w:numId w:val="22"/>
        </w:numPr>
        <w:spacing w:line="360" w:lineRule="auto"/>
        <w:ind w:firstLineChars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点击</w:t>
      </w:r>
      <w:r w:rsidR="0033511B">
        <w:rPr>
          <w:rFonts w:ascii="宋体" w:eastAsia="宋体" w:hAnsi="宋体" w:hint="eastAsia"/>
          <w:sz w:val="24"/>
          <w:szCs w:val="24"/>
        </w:rPr>
        <w:t>项目</w:t>
      </w:r>
      <w:r>
        <w:rPr>
          <w:rFonts w:ascii="宋体" w:eastAsia="宋体" w:hAnsi="宋体" w:hint="eastAsia"/>
          <w:sz w:val="24"/>
          <w:szCs w:val="24"/>
        </w:rPr>
        <w:t>列表，可进入</w:t>
      </w:r>
      <w:r w:rsidR="0033511B">
        <w:rPr>
          <w:rFonts w:ascii="宋体" w:eastAsia="宋体" w:hAnsi="宋体" w:hint="eastAsia"/>
          <w:sz w:val="24"/>
          <w:szCs w:val="24"/>
        </w:rPr>
        <w:t>项目</w:t>
      </w:r>
      <w:r>
        <w:rPr>
          <w:rFonts w:ascii="宋体" w:eastAsia="宋体" w:hAnsi="宋体" w:hint="eastAsia"/>
          <w:sz w:val="24"/>
          <w:szCs w:val="24"/>
        </w:rPr>
        <w:t>页面</w:t>
      </w:r>
      <w:r w:rsidR="0033511B">
        <w:rPr>
          <w:rFonts w:ascii="宋体" w:eastAsia="宋体" w:hAnsi="宋体" w:hint="eastAsia"/>
          <w:sz w:val="24"/>
          <w:szCs w:val="24"/>
        </w:rPr>
        <w:t>浏览项目公告等信息</w:t>
      </w:r>
    </w:p>
    <w:p w14:paraId="71DC873C" w14:textId="0AAEE17A" w:rsidR="0033511B" w:rsidRPr="0033511B" w:rsidRDefault="004E01FD" w:rsidP="0033511B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41BE34" wp14:editId="000DD03A">
            <wp:extent cx="5278120" cy="3661410"/>
            <wp:effectExtent l="0" t="0" r="0" b="0"/>
            <wp:docPr id="134" name="图片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66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511B" w:rsidRPr="0033511B" w:rsidSect="00B22A78">
      <w:pgSz w:w="11906" w:h="16838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FEF"/>
    <w:multiLevelType w:val="hybridMultilevel"/>
    <w:tmpl w:val="F68623A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4F46F8"/>
    <w:multiLevelType w:val="hybridMultilevel"/>
    <w:tmpl w:val="9EB2A6D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E00460F"/>
    <w:multiLevelType w:val="hybridMultilevel"/>
    <w:tmpl w:val="BF189566"/>
    <w:lvl w:ilvl="0" w:tplc="0A8297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06098F"/>
    <w:multiLevelType w:val="hybridMultilevel"/>
    <w:tmpl w:val="CBE25222"/>
    <w:lvl w:ilvl="0" w:tplc="A8E600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8052651"/>
    <w:multiLevelType w:val="hybridMultilevel"/>
    <w:tmpl w:val="36B67740"/>
    <w:lvl w:ilvl="0" w:tplc="181C45A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8257463"/>
    <w:multiLevelType w:val="hybridMultilevel"/>
    <w:tmpl w:val="1E589AC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1CEC3400"/>
    <w:multiLevelType w:val="hybridMultilevel"/>
    <w:tmpl w:val="4298496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FDA28C4"/>
    <w:multiLevelType w:val="hybridMultilevel"/>
    <w:tmpl w:val="4AD4F7F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01F7C08"/>
    <w:multiLevelType w:val="hybridMultilevel"/>
    <w:tmpl w:val="43C8BC82"/>
    <w:lvl w:ilvl="0" w:tplc="DE2CD5B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0D67BD1"/>
    <w:multiLevelType w:val="hybridMultilevel"/>
    <w:tmpl w:val="360CF1D2"/>
    <w:lvl w:ilvl="0" w:tplc="F48E81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34A0748"/>
    <w:multiLevelType w:val="hybridMultilevel"/>
    <w:tmpl w:val="223E141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39360B90"/>
    <w:multiLevelType w:val="hybridMultilevel"/>
    <w:tmpl w:val="ADA87EF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3B7F2554"/>
    <w:multiLevelType w:val="hybridMultilevel"/>
    <w:tmpl w:val="7442A052"/>
    <w:lvl w:ilvl="0" w:tplc="4FA283A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35E2181"/>
    <w:multiLevelType w:val="hybridMultilevel"/>
    <w:tmpl w:val="2B666398"/>
    <w:lvl w:ilvl="0" w:tplc="961EAA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35E3DD6"/>
    <w:multiLevelType w:val="hybridMultilevel"/>
    <w:tmpl w:val="E97A6C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43652BA7"/>
    <w:multiLevelType w:val="hybridMultilevel"/>
    <w:tmpl w:val="B540D5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8AE0435"/>
    <w:multiLevelType w:val="hybridMultilevel"/>
    <w:tmpl w:val="3ACE4214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4C767E73"/>
    <w:multiLevelType w:val="hybridMultilevel"/>
    <w:tmpl w:val="9AAE8692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E8B5D3F"/>
    <w:multiLevelType w:val="hybridMultilevel"/>
    <w:tmpl w:val="08CE226E"/>
    <w:lvl w:ilvl="0" w:tplc="F3E8A81A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5B7F6ABD"/>
    <w:multiLevelType w:val="hybridMultilevel"/>
    <w:tmpl w:val="6A164326"/>
    <w:lvl w:ilvl="0" w:tplc="3B1E5036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65720085"/>
    <w:multiLevelType w:val="hybridMultilevel"/>
    <w:tmpl w:val="3C96B6C8"/>
    <w:lvl w:ilvl="0" w:tplc="5DE44C54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6814023E"/>
    <w:multiLevelType w:val="hybridMultilevel"/>
    <w:tmpl w:val="D9341828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EEB73E8"/>
    <w:multiLevelType w:val="hybridMultilevel"/>
    <w:tmpl w:val="B8A403CC"/>
    <w:lvl w:ilvl="0" w:tplc="DAC0932E">
      <w:start w:val="1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70663ACD"/>
    <w:multiLevelType w:val="hybridMultilevel"/>
    <w:tmpl w:val="0B1A5AC6"/>
    <w:lvl w:ilvl="0" w:tplc="C10A316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780350CD"/>
    <w:multiLevelType w:val="hybridMultilevel"/>
    <w:tmpl w:val="19C86672"/>
    <w:lvl w:ilvl="0" w:tplc="51F801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79120928"/>
    <w:multiLevelType w:val="hybridMultilevel"/>
    <w:tmpl w:val="FB52165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7F3E4795"/>
    <w:multiLevelType w:val="hybridMultilevel"/>
    <w:tmpl w:val="E948260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25"/>
  </w:num>
  <w:num w:numId="5">
    <w:abstractNumId w:val="26"/>
  </w:num>
  <w:num w:numId="6">
    <w:abstractNumId w:val="0"/>
  </w:num>
  <w:num w:numId="7">
    <w:abstractNumId w:val="16"/>
  </w:num>
  <w:num w:numId="8">
    <w:abstractNumId w:val="1"/>
  </w:num>
  <w:num w:numId="9">
    <w:abstractNumId w:val="20"/>
  </w:num>
  <w:num w:numId="10">
    <w:abstractNumId w:val="11"/>
  </w:num>
  <w:num w:numId="11">
    <w:abstractNumId w:val="21"/>
  </w:num>
  <w:num w:numId="12">
    <w:abstractNumId w:val="15"/>
  </w:num>
  <w:num w:numId="13">
    <w:abstractNumId w:val="18"/>
  </w:num>
  <w:num w:numId="14">
    <w:abstractNumId w:val="13"/>
  </w:num>
  <w:num w:numId="15">
    <w:abstractNumId w:val="24"/>
  </w:num>
  <w:num w:numId="16">
    <w:abstractNumId w:val="8"/>
  </w:num>
  <w:num w:numId="17">
    <w:abstractNumId w:val="3"/>
  </w:num>
  <w:num w:numId="18">
    <w:abstractNumId w:val="22"/>
  </w:num>
  <w:num w:numId="19">
    <w:abstractNumId w:val="2"/>
  </w:num>
  <w:num w:numId="20">
    <w:abstractNumId w:val="4"/>
  </w:num>
  <w:num w:numId="21">
    <w:abstractNumId w:val="12"/>
  </w:num>
  <w:num w:numId="22">
    <w:abstractNumId w:val="23"/>
  </w:num>
  <w:num w:numId="23">
    <w:abstractNumId w:val="10"/>
  </w:num>
  <w:num w:numId="24">
    <w:abstractNumId w:val="14"/>
  </w:num>
  <w:num w:numId="25">
    <w:abstractNumId w:val="19"/>
  </w:num>
  <w:num w:numId="26">
    <w:abstractNumId w:val="5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54"/>
    <w:rsid w:val="000005A2"/>
    <w:rsid w:val="00001A6C"/>
    <w:rsid w:val="000151B3"/>
    <w:rsid w:val="00017A2C"/>
    <w:rsid w:val="00026ACA"/>
    <w:rsid w:val="00027072"/>
    <w:rsid w:val="00043502"/>
    <w:rsid w:val="00046056"/>
    <w:rsid w:val="00050A95"/>
    <w:rsid w:val="00075061"/>
    <w:rsid w:val="00075E43"/>
    <w:rsid w:val="00091F71"/>
    <w:rsid w:val="00092C64"/>
    <w:rsid w:val="00095EAC"/>
    <w:rsid w:val="000A10AE"/>
    <w:rsid w:val="000A5BED"/>
    <w:rsid w:val="000A7F85"/>
    <w:rsid w:val="000B2633"/>
    <w:rsid w:val="000C0306"/>
    <w:rsid w:val="000C05FD"/>
    <w:rsid w:val="000C1D2A"/>
    <w:rsid w:val="000D17D4"/>
    <w:rsid w:val="000F283E"/>
    <w:rsid w:val="000F2C04"/>
    <w:rsid w:val="000F3414"/>
    <w:rsid w:val="000F7731"/>
    <w:rsid w:val="000F7CD4"/>
    <w:rsid w:val="00100F75"/>
    <w:rsid w:val="00125064"/>
    <w:rsid w:val="00126142"/>
    <w:rsid w:val="001472B6"/>
    <w:rsid w:val="00153173"/>
    <w:rsid w:val="001548E9"/>
    <w:rsid w:val="00154F60"/>
    <w:rsid w:val="00171E7B"/>
    <w:rsid w:val="0017713E"/>
    <w:rsid w:val="0018364C"/>
    <w:rsid w:val="0018587E"/>
    <w:rsid w:val="00195CD9"/>
    <w:rsid w:val="001A6C0E"/>
    <w:rsid w:val="001A7A1C"/>
    <w:rsid w:val="001C0F94"/>
    <w:rsid w:val="001C29A2"/>
    <w:rsid w:val="001C49C8"/>
    <w:rsid w:val="001D2D56"/>
    <w:rsid w:val="001D5EF0"/>
    <w:rsid w:val="001E0936"/>
    <w:rsid w:val="001F551E"/>
    <w:rsid w:val="001F706E"/>
    <w:rsid w:val="00200255"/>
    <w:rsid w:val="002033B8"/>
    <w:rsid w:val="002102E4"/>
    <w:rsid w:val="002105F8"/>
    <w:rsid w:val="002146B7"/>
    <w:rsid w:val="00246279"/>
    <w:rsid w:val="00247746"/>
    <w:rsid w:val="00261907"/>
    <w:rsid w:val="00264BF2"/>
    <w:rsid w:val="00270478"/>
    <w:rsid w:val="00273179"/>
    <w:rsid w:val="00274D64"/>
    <w:rsid w:val="00291FFD"/>
    <w:rsid w:val="00293313"/>
    <w:rsid w:val="00295ACF"/>
    <w:rsid w:val="002A3052"/>
    <w:rsid w:val="002A5F52"/>
    <w:rsid w:val="002C3B10"/>
    <w:rsid w:val="002C5767"/>
    <w:rsid w:val="002D22CC"/>
    <w:rsid w:val="002E3DF7"/>
    <w:rsid w:val="002E78F6"/>
    <w:rsid w:val="002F4947"/>
    <w:rsid w:val="002F64E0"/>
    <w:rsid w:val="003128B8"/>
    <w:rsid w:val="00312D5E"/>
    <w:rsid w:val="0031631D"/>
    <w:rsid w:val="00316BE7"/>
    <w:rsid w:val="00321E3A"/>
    <w:rsid w:val="0032309F"/>
    <w:rsid w:val="0033511B"/>
    <w:rsid w:val="00335282"/>
    <w:rsid w:val="003440C3"/>
    <w:rsid w:val="00346BC3"/>
    <w:rsid w:val="003528D7"/>
    <w:rsid w:val="00366051"/>
    <w:rsid w:val="003804D1"/>
    <w:rsid w:val="00380EB0"/>
    <w:rsid w:val="003829AF"/>
    <w:rsid w:val="00382DE0"/>
    <w:rsid w:val="00383A97"/>
    <w:rsid w:val="00385755"/>
    <w:rsid w:val="003858D6"/>
    <w:rsid w:val="00391A90"/>
    <w:rsid w:val="003A6B0C"/>
    <w:rsid w:val="003B402D"/>
    <w:rsid w:val="003B60EE"/>
    <w:rsid w:val="003C16EA"/>
    <w:rsid w:val="003C21A2"/>
    <w:rsid w:val="003E4630"/>
    <w:rsid w:val="00407588"/>
    <w:rsid w:val="00425769"/>
    <w:rsid w:val="0043021C"/>
    <w:rsid w:val="00434BC4"/>
    <w:rsid w:val="00437F3F"/>
    <w:rsid w:val="00441E84"/>
    <w:rsid w:val="0044717A"/>
    <w:rsid w:val="00447476"/>
    <w:rsid w:val="00451CFB"/>
    <w:rsid w:val="004669FB"/>
    <w:rsid w:val="00474C40"/>
    <w:rsid w:val="004772C7"/>
    <w:rsid w:val="0048414D"/>
    <w:rsid w:val="00486D52"/>
    <w:rsid w:val="004874E3"/>
    <w:rsid w:val="0049783D"/>
    <w:rsid w:val="004A059A"/>
    <w:rsid w:val="004A11F7"/>
    <w:rsid w:val="004A1582"/>
    <w:rsid w:val="004A4827"/>
    <w:rsid w:val="004B12B2"/>
    <w:rsid w:val="004E018D"/>
    <w:rsid w:val="004E01FD"/>
    <w:rsid w:val="004F2F42"/>
    <w:rsid w:val="00502728"/>
    <w:rsid w:val="005072FB"/>
    <w:rsid w:val="00511319"/>
    <w:rsid w:val="00512FE6"/>
    <w:rsid w:val="00520B0E"/>
    <w:rsid w:val="005232F6"/>
    <w:rsid w:val="00523AB9"/>
    <w:rsid w:val="00524090"/>
    <w:rsid w:val="005301E1"/>
    <w:rsid w:val="00533364"/>
    <w:rsid w:val="00533CFF"/>
    <w:rsid w:val="00535B81"/>
    <w:rsid w:val="00540B33"/>
    <w:rsid w:val="00546F70"/>
    <w:rsid w:val="00550494"/>
    <w:rsid w:val="00557BE2"/>
    <w:rsid w:val="005668DD"/>
    <w:rsid w:val="005800E6"/>
    <w:rsid w:val="005812E8"/>
    <w:rsid w:val="005A624F"/>
    <w:rsid w:val="005B1279"/>
    <w:rsid w:val="005B1E33"/>
    <w:rsid w:val="005C6DBD"/>
    <w:rsid w:val="005C7F19"/>
    <w:rsid w:val="005D331D"/>
    <w:rsid w:val="005E5E5A"/>
    <w:rsid w:val="005E69D9"/>
    <w:rsid w:val="005F0676"/>
    <w:rsid w:val="00606E14"/>
    <w:rsid w:val="0060721A"/>
    <w:rsid w:val="00611D45"/>
    <w:rsid w:val="00625CFA"/>
    <w:rsid w:val="0062796A"/>
    <w:rsid w:val="00635601"/>
    <w:rsid w:val="006373EC"/>
    <w:rsid w:val="00647079"/>
    <w:rsid w:val="00650130"/>
    <w:rsid w:val="0066419F"/>
    <w:rsid w:val="0067662E"/>
    <w:rsid w:val="0067716A"/>
    <w:rsid w:val="006814F4"/>
    <w:rsid w:val="006865DB"/>
    <w:rsid w:val="00687210"/>
    <w:rsid w:val="00693374"/>
    <w:rsid w:val="00697F83"/>
    <w:rsid w:val="006C17AF"/>
    <w:rsid w:val="006C2CEF"/>
    <w:rsid w:val="006C3824"/>
    <w:rsid w:val="006C5207"/>
    <w:rsid w:val="006C5D2F"/>
    <w:rsid w:val="006C7A0B"/>
    <w:rsid w:val="006D75E6"/>
    <w:rsid w:val="006E5049"/>
    <w:rsid w:val="006F27AA"/>
    <w:rsid w:val="00700A45"/>
    <w:rsid w:val="00701204"/>
    <w:rsid w:val="00703EF2"/>
    <w:rsid w:val="007134BB"/>
    <w:rsid w:val="007161B3"/>
    <w:rsid w:val="007163E5"/>
    <w:rsid w:val="0074349F"/>
    <w:rsid w:val="00744B23"/>
    <w:rsid w:val="00752885"/>
    <w:rsid w:val="00752F3B"/>
    <w:rsid w:val="00765CCD"/>
    <w:rsid w:val="007663EA"/>
    <w:rsid w:val="00784E2B"/>
    <w:rsid w:val="00786652"/>
    <w:rsid w:val="00787BD2"/>
    <w:rsid w:val="00791F15"/>
    <w:rsid w:val="00792F52"/>
    <w:rsid w:val="00796A53"/>
    <w:rsid w:val="00797F50"/>
    <w:rsid w:val="007A52DB"/>
    <w:rsid w:val="007C0E34"/>
    <w:rsid w:val="007C2D6D"/>
    <w:rsid w:val="007D0DE1"/>
    <w:rsid w:val="007D1BC0"/>
    <w:rsid w:val="007D2864"/>
    <w:rsid w:val="00800D33"/>
    <w:rsid w:val="008109F9"/>
    <w:rsid w:val="008151B1"/>
    <w:rsid w:val="00817E47"/>
    <w:rsid w:val="00822DE7"/>
    <w:rsid w:val="0085315E"/>
    <w:rsid w:val="00853DAC"/>
    <w:rsid w:val="00860472"/>
    <w:rsid w:val="00866B51"/>
    <w:rsid w:val="00877263"/>
    <w:rsid w:val="00880E62"/>
    <w:rsid w:val="0088209E"/>
    <w:rsid w:val="00894381"/>
    <w:rsid w:val="008C465A"/>
    <w:rsid w:val="008C59BB"/>
    <w:rsid w:val="008D1C3F"/>
    <w:rsid w:val="008E3682"/>
    <w:rsid w:val="008F04E7"/>
    <w:rsid w:val="0090772D"/>
    <w:rsid w:val="00924334"/>
    <w:rsid w:val="00931049"/>
    <w:rsid w:val="00931BED"/>
    <w:rsid w:val="00967AED"/>
    <w:rsid w:val="00977299"/>
    <w:rsid w:val="00977BD1"/>
    <w:rsid w:val="00982242"/>
    <w:rsid w:val="009831EB"/>
    <w:rsid w:val="00987373"/>
    <w:rsid w:val="00990049"/>
    <w:rsid w:val="0099228A"/>
    <w:rsid w:val="009A2DFD"/>
    <w:rsid w:val="009A539D"/>
    <w:rsid w:val="009B05D3"/>
    <w:rsid w:val="009E3F12"/>
    <w:rsid w:val="009F45A2"/>
    <w:rsid w:val="00A101C7"/>
    <w:rsid w:val="00A13B08"/>
    <w:rsid w:val="00A1427D"/>
    <w:rsid w:val="00A155AF"/>
    <w:rsid w:val="00A3724B"/>
    <w:rsid w:val="00A37832"/>
    <w:rsid w:val="00A37FD8"/>
    <w:rsid w:val="00A458B8"/>
    <w:rsid w:val="00A665C4"/>
    <w:rsid w:val="00A717E9"/>
    <w:rsid w:val="00A81E3D"/>
    <w:rsid w:val="00A85E6E"/>
    <w:rsid w:val="00AA2962"/>
    <w:rsid w:val="00AB2AA8"/>
    <w:rsid w:val="00AB5A92"/>
    <w:rsid w:val="00AC16D4"/>
    <w:rsid w:val="00AC1FAA"/>
    <w:rsid w:val="00AC4E0B"/>
    <w:rsid w:val="00AC6308"/>
    <w:rsid w:val="00AE7EF5"/>
    <w:rsid w:val="00AF3A55"/>
    <w:rsid w:val="00B22A78"/>
    <w:rsid w:val="00B24C71"/>
    <w:rsid w:val="00B408DA"/>
    <w:rsid w:val="00B43076"/>
    <w:rsid w:val="00B50EE3"/>
    <w:rsid w:val="00B5138A"/>
    <w:rsid w:val="00B5592F"/>
    <w:rsid w:val="00B571FE"/>
    <w:rsid w:val="00B77B29"/>
    <w:rsid w:val="00B837E6"/>
    <w:rsid w:val="00B876A5"/>
    <w:rsid w:val="00B947FB"/>
    <w:rsid w:val="00B97CA1"/>
    <w:rsid w:val="00BA0048"/>
    <w:rsid w:val="00BA4366"/>
    <w:rsid w:val="00BA6E76"/>
    <w:rsid w:val="00BD5A0A"/>
    <w:rsid w:val="00BD7424"/>
    <w:rsid w:val="00BE7950"/>
    <w:rsid w:val="00BF6D3B"/>
    <w:rsid w:val="00C031A0"/>
    <w:rsid w:val="00C036D2"/>
    <w:rsid w:val="00C057CB"/>
    <w:rsid w:val="00C23B40"/>
    <w:rsid w:val="00C25F19"/>
    <w:rsid w:val="00C30F4E"/>
    <w:rsid w:val="00C3534E"/>
    <w:rsid w:val="00C4235A"/>
    <w:rsid w:val="00C4291F"/>
    <w:rsid w:val="00C47F1F"/>
    <w:rsid w:val="00C90618"/>
    <w:rsid w:val="00C95009"/>
    <w:rsid w:val="00C964F5"/>
    <w:rsid w:val="00CA191B"/>
    <w:rsid w:val="00CB220D"/>
    <w:rsid w:val="00CB31FB"/>
    <w:rsid w:val="00CC67AB"/>
    <w:rsid w:val="00CE2E7A"/>
    <w:rsid w:val="00CE6943"/>
    <w:rsid w:val="00CF008D"/>
    <w:rsid w:val="00CF172F"/>
    <w:rsid w:val="00CF2F09"/>
    <w:rsid w:val="00CF5DE6"/>
    <w:rsid w:val="00D06B48"/>
    <w:rsid w:val="00D2646E"/>
    <w:rsid w:val="00D35423"/>
    <w:rsid w:val="00D420C2"/>
    <w:rsid w:val="00D43AD7"/>
    <w:rsid w:val="00D54B62"/>
    <w:rsid w:val="00D56FF7"/>
    <w:rsid w:val="00D60B7D"/>
    <w:rsid w:val="00D67570"/>
    <w:rsid w:val="00D70BB8"/>
    <w:rsid w:val="00D71DDD"/>
    <w:rsid w:val="00D72DD6"/>
    <w:rsid w:val="00D73F5B"/>
    <w:rsid w:val="00D871B2"/>
    <w:rsid w:val="00D87257"/>
    <w:rsid w:val="00D90018"/>
    <w:rsid w:val="00DA7E50"/>
    <w:rsid w:val="00DC34BA"/>
    <w:rsid w:val="00DC5F1D"/>
    <w:rsid w:val="00E36D32"/>
    <w:rsid w:val="00E4177E"/>
    <w:rsid w:val="00E45DAE"/>
    <w:rsid w:val="00E603B3"/>
    <w:rsid w:val="00E618F9"/>
    <w:rsid w:val="00E65C00"/>
    <w:rsid w:val="00E66FF7"/>
    <w:rsid w:val="00E80CC3"/>
    <w:rsid w:val="00E92BBC"/>
    <w:rsid w:val="00E96544"/>
    <w:rsid w:val="00EA630E"/>
    <w:rsid w:val="00EB1B6D"/>
    <w:rsid w:val="00EB53F8"/>
    <w:rsid w:val="00EB6299"/>
    <w:rsid w:val="00EB75AA"/>
    <w:rsid w:val="00ED38C5"/>
    <w:rsid w:val="00EE4FB0"/>
    <w:rsid w:val="00EF1913"/>
    <w:rsid w:val="00F004F6"/>
    <w:rsid w:val="00F04989"/>
    <w:rsid w:val="00F0616F"/>
    <w:rsid w:val="00F1121A"/>
    <w:rsid w:val="00F13016"/>
    <w:rsid w:val="00F1348A"/>
    <w:rsid w:val="00F17181"/>
    <w:rsid w:val="00F22E8E"/>
    <w:rsid w:val="00F26CCA"/>
    <w:rsid w:val="00F30711"/>
    <w:rsid w:val="00F379E4"/>
    <w:rsid w:val="00F4082A"/>
    <w:rsid w:val="00F5133E"/>
    <w:rsid w:val="00F57120"/>
    <w:rsid w:val="00F67106"/>
    <w:rsid w:val="00F67E36"/>
    <w:rsid w:val="00F749B6"/>
    <w:rsid w:val="00F74CA6"/>
    <w:rsid w:val="00F759A8"/>
    <w:rsid w:val="00F75BB0"/>
    <w:rsid w:val="00F82F0B"/>
    <w:rsid w:val="00FA4F37"/>
    <w:rsid w:val="00FA6C7A"/>
    <w:rsid w:val="00FC3554"/>
    <w:rsid w:val="00FE3210"/>
    <w:rsid w:val="00FE6691"/>
    <w:rsid w:val="00FE717C"/>
    <w:rsid w:val="00FE75EB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304C2"/>
  <w15:chartTrackingRefBased/>
  <w15:docId w15:val="{9DC745D8-BFE4-4E5D-A91C-DAE25351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717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A717E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7662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2DB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A717E9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A717E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67662E"/>
    <w:rPr>
      <w:b/>
      <w:bCs/>
      <w:sz w:val="32"/>
      <w:szCs w:val="32"/>
    </w:rPr>
  </w:style>
  <w:style w:type="paragraph" w:customStyle="1" w:styleId="a4">
    <w:name w:val="列出段落"/>
    <w:basedOn w:val="a"/>
    <w:uiPriority w:val="34"/>
    <w:qFormat/>
    <w:rsid w:val="00F0616F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117" Type="http://schemas.openxmlformats.org/officeDocument/2006/relationships/image" Target="media/image112.png"/><Relationship Id="rId21" Type="http://schemas.openxmlformats.org/officeDocument/2006/relationships/image" Target="media/image16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image" Target="media/image79.png"/><Relationship Id="rId89" Type="http://schemas.openxmlformats.org/officeDocument/2006/relationships/image" Target="media/image84.png"/><Relationship Id="rId112" Type="http://schemas.openxmlformats.org/officeDocument/2006/relationships/image" Target="media/image107.png"/><Relationship Id="rId16" Type="http://schemas.openxmlformats.org/officeDocument/2006/relationships/image" Target="media/image11.png"/><Relationship Id="rId107" Type="http://schemas.openxmlformats.org/officeDocument/2006/relationships/image" Target="media/image102.png"/><Relationship Id="rId11" Type="http://schemas.openxmlformats.org/officeDocument/2006/relationships/image" Target="media/image6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image" Target="media/image69.png"/><Relationship Id="rId79" Type="http://schemas.openxmlformats.org/officeDocument/2006/relationships/image" Target="media/image74.png"/><Relationship Id="rId102" Type="http://schemas.openxmlformats.org/officeDocument/2006/relationships/image" Target="media/image97.png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85.jpeg"/><Relationship Id="rId95" Type="http://schemas.openxmlformats.org/officeDocument/2006/relationships/image" Target="media/image9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113" Type="http://schemas.openxmlformats.org/officeDocument/2006/relationships/image" Target="media/image108.png"/><Relationship Id="rId118" Type="http://schemas.openxmlformats.org/officeDocument/2006/relationships/image" Target="media/image113.png"/><Relationship Id="rId80" Type="http://schemas.openxmlformats.org/officeDocument/2006/relationships/image" Target="media/image75.png"/><Relationship Id="rId85" Type="http://schemas.openxmlformats.org/officeDocument/2006/relationships/image" Target="media/image80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59" Type="http://schemas.openxmlformats.org/officeDocument/2006/relationships/image" Target="media/image54.png"/><Relationship Id="rId103" Type="http://schemas.openxmlformats.org/officeDocument/2006/relationships/image" Target="media/image98.png"/><Relationship Id="rId108" Type="http://schemas.openxmlformats.org/officeDocument/2006/relationships/image" Target="media/image103.png"/><Relationship Id="rId124" Type="http://schemas.openxmlformats.org/officeDocument/2006/relationships/theme" Target="theme/theme1.xml"/><Relationship Id="rId54" Type="http://schemas.openxmlformats.org/officeDocument/2006/relationships/image" Target="media/image49.png"/><Relationship Id="rId70" Type="http://schemas.openxmlformats.org/officeDocument/2006/relationships/image" Target="media/image65.png"/><Relationship Id="rId75" Type="http://schemas.openxmlformats.org/officeDocument/2006/relationships/image" Target="media/image70.png"/><Relationship Id="rId91" Type="http://schemas.openxmlformats.org/officeDocument/2006/relationships/image" Target="media/image86.jpeg"/><Relationship Id="rId96" Type="http://schemas.openxmlformats.org/officeDocument/2006/relationships/image" Target="media/image9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49" Type="http://schemas.openxmlformats.org/officeDocument/2006/relationships/image" Target="media/image44.png"/><Relationship Id="rId114" Type="http://schemas.openxmlformats.org/officeDocument/2006/relationships/image" Target="media/image109.png"/><Relationship Id="rId119" Type="http://schemas.openxmlformats.org/officeDocument/2006/relationships/image" Target="media/image114.png"/><Relationship Id="rId44" Type="http://schemas.openxmlformats.org/officeDocument/2006/relationships/image" Target="media/image39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81" Type="http://schemas.openxmlformats.org/officeDocument/2006/relationships/image" Target="media/image76.png"/><Relationship Id="rId86" Type="http://schemas.openxmlformats.org/officeDocument/2006/relationships/image" Target="media/image8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Relationship Id="rId109" Type="http://schemas.openxmlformats.org/officeDocument/2006/relationships/image" Target="media/image10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image" Target="media/image71.png"/><Relationship Id="rId97" Type="http://schemas.openxmlformats.org/officeDocument/2006/relationships/image" Target="media/image92.png"/><Relationship Id="rId104" Type="http://schemas.openxmlformats.org/officeDocument/2006/relationships/image" Target="media/image99.png"/><Relationship Id="rId120" Type="http://schemas.openxmlformats.org/officeDocument/2006/relationships/image" Target="media/image115.png"/><Relationship Id="rId7" Type="http://schemas.openxmlformats.org/officeDocument/2006/relationships/image" Target="media/image2.png"/><Relationship Id="rId71" Type="http://schemas.openxmlformats.org/officeDocument/2006/relationships/image" Target="media/image66.png"/><Relationship Id="rId92" Type="http://schemas.openxmlformats.org/officeDocument/2006/relationships/image" Target="media/image87.png"/><Relationship Id="rId2" Type="http://schemas.openxmlformats.org/officeDocument/2006/relationships/numbering" Target="numbering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image" Target="media/image82.png"/><Relationship Id="rId110" Type="http://schemas.openxmlformats.org/officeDocument/2006/relationships/image" Target="media/image105.png"/><Relationship Id="rId115" Type="http://schemas.openxmlformats.org/officeDocument/2006/relationships/image" Target="media/image110.png"/><Relationship Id="rId61" Type="http://schemas.openxmlformats.org/officeDocument/2006/relationships/image" Target="media/image56.png"/><Relationship Id="rId82" Type="http://schemas.openxmlformats.org/officeDocument/2006/relationships/image" Target="media/image77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image" Target="media/image72.png"/><Relationship Id="rId100" Type="http://schemas.openxmlformats.org/officeDocument/2006/relationships/image" Target="media/image95.png"/><Relationship Id="rId105" Type="http://schemas.openxmlformats.org/officeDocument/2006/relationships/image" Target="media/image100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image" Target="media/image67.png"/><Relationship Id="rId93" Type="http://schemas.openxmlformats.org/officeDocument/2006/relationships/image" Target="media/image88.png"/><Relationship Id="rId98" Type="http://schemas.openxmlformats.org/officeDocument/2006/relationships/image" Target="media/image93.png"/><Relationship Id="rId121" Type="http://schemas.openxmlformats.org/officeDocument/2006/relationships/image" Target="media/image116.png"/><Relationship Id="rId3" Type="http://schemas.openxmlformats.org/officeDocument/2006/relationships/styles" Target="styles.xml"/><Relationship Id="rId25" Type="http://schemas.openxmlformats.org/officeDocument/2006/relationships/image" Target="media/image20.png"/><Relationship Id="rId46" Type="http://schemas.openxmlformats.org/officeDocument/2006/relationships/image" Target="media/image41.png"/><Relationship Id="rId67" Type="http://schemas.openxmlformats.org/officeDocument/2006/relationships/image" Target="media/image62.png"/><Relationship Id="rId116" Type="http://schemas.openxmlformats.org/officeDocument/2006/relationships/image" Target="media/image11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62" Type="http://schemas.openxmlformats.org/officeDocument/2006/relationships/image" Target="media/image57.png"/><Relationship Id="rId83" Type="http://schemas.openxmlformats.org/officeDocument/2006/relationships/image" Target="media/image78.png"/><Relationship Id="rId88" Type="http://schemas.openxmlformats.org/officeDocument/2006/relationships/image" Target="media/image83.jpeg"/><Relationship Id="rId111" Type="http://schemas.openxmlformats.org/officeDocument/2006/relationships/image" Target="media/image106.png"/><Relationship Id="rId15" Type="http://schemas.openxmlformats.org/officeDocument/2006/relationships/image" Target="media/image10.png"/><Relationship Id="rId36" Type="http://schemas.openxmlformats.org/officeDocument/2006/relationships/image" Target="media/image31.png"/><Relationship Id="rId57" Type="http://schemas.openxmlformats.org/officeDocument/2006/relationships/image" Target="media/image52.png"/><Relationship Id="rId106" Type="http://schemas.openxmlformats.org/officeDocument/2006/relationships/image" Target="media/image101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52" Type="http://schemas.openxmlformats.org/officeDocument/2006/relationships/image" Target="media/image47.png"/><Relationship Id="rId73" Type="http://schemas.openxmlformats.org/officeDocument/2006/relationships/image" Target="media/image68.png"/><Relationship Id="rId78" Type="http://schemas.openxmlformats.org/officeDocument/2006/relationships/image" Target="media/image73.png"/><Relationship Id="rId94" Type="http://schemas.openxmlformats.org/officeDocument/2006/relationships/image" Target="media/image89.png"/><Relationship Id="rId99" Type="http://schemas.openxmlformats.org/officeDocument/2006/relationships/image" Target="media/image94.png"/><Relationship Id="rId101" Type="http://schemas.openxmlformats.org/officeDocument/2006/relationships/image" Target="media/image96.png"/><Relationship Id="rId122" Type="http://schemas.openxmlformats.org/officeDocument/2006/relationships/image" Target="media/image11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CC336-1685-4BFB-9F57-2779D5378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62</Pages>
  <Words>1023</Words>
  <Characters>5833</Characters>
  <Application>Microsoft Office Word</Application>
  <DocSecurity>0</DocSecurity>
  <Lines>48</Lines>
  <Paragraphs>13</Paragraphs>
  <ScaleCrop>false</ScaleCrop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玲 罗</dc:creator>
  <cp:keywords/>
  <dc:description/>
  <cp:lastModifiedBy>Hill Johnny</cp:lastModifiedBy>
  <cp:revision>416</cp:revision>
  <dcterms:created xsi:type="dcterms:W3CDTF">2021-04-26T07:38:00Z</dcterms:created>
  <dcterms:modified xsi:type="dcterms:W3CDTF">2022-03-14T10:19:00Z</dcterms:modified>
</cp:coreProperties>
</file>